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20"/>
        <w:tblW w:w="11515" w:type="dxa"/>
        <w:tblLayout w:type="fixed"/>
        <w:tblLook w:val="0000" w:firstRow="0" w:lastRow="0" w:firstColumn="0" w:lastColumn="0" w:noHBand="0" w:noVBand="0"/>
      </w:tblPr>
      <w:tblGrid>
        <w:gridCol w:w="2070"/>
        <w:gridCol w:w="6925"/>
        <w:gridCol w:w="360"/>
        <w:gridCol w:w="2129"/>
        <w:gridCol w:w="31"/>
      </w:tblGrid>
      <w:tr w:rsidR="00FC6DFF" w:rsidRPr="00DE0401" w14:paraId="3B98E60C" w14:textId="77777777" w:rsidTr="005C5163">
        <w:trPr>
          <w:gridAfter w:val="1"/>
          <w:wAfter w:w="31" w:type="dxa"/>
          <w:trHeight w:val="68"/>
        </w:trPr>
        <w:tc>
          <w:tcPr>
            <w:tcW w:w="2070" w:type="dxa"/>
          </w:tcPr>
          <w:p w14:paraId="58AB3BDE" w14:textId="77777777" w:rsidR="00FC6DFF" w:rsidRPr="00DE0401" w:rsidRDefault="00FC6DFF" w:rsidP="005C5163">
            <w:pPr>
              <w:pStyle w:val="Header"/>
            </w:pPr>
          </w:p>
        </w:tc>
        <w:tc>
          <w:tcPr>
            <w:tcW w:w="7285" w:type="dxa"/>
            <w:gridSpan w:val="2"/>
          </w:tcPr>
          <w:p w14:paraId="3C248A0B" w14:textId="77777777" w:rsidR="00FC6DFF" w:rsidRPr="00DE0401" w:rsidRDefault="00FC6DFF" w:rsidP="005C5163">
            <w:pPr>
              <w:pStyle w:val="Head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9" w:type="dxa"/>
          </w:tcPr>
          <w:p w14:paraId="60D08C08" w14:textId="77777777" w:rsidR="00FC6DFF" w:rsidRPr="00DE0401" w:rsidRDefault="00FC6DFF" w:rsidP="005C5163">
            <w:pPr>
              <w:pStyle w:val="Header"/>
            </w:pPr>
          </w:p>
        </w:tc>
      </w:tr>
      <w:tr w:rsidR="00FC6DFF" w:rsidRPr="00DE0401" w14:paraId="3A06A5DE" w14:textId="77777777" w:rsidTr="005C5163">
        <w:trPr>
          <w:trHeight w:val="1845"/>
        </w:trPr>
        <w:tc>
          <w:tcPr>
            <w:tcW w:w="2070" w:type="dxa"/>
          </w:tcPr>
          <w:p w14:paraId="73BE3DB6" w14:textId="77777777" w:rsidR="00FC6DFF" w:rsidRPr="00DE0401" w:rsidRDefault="00FC6DFF" w:rsidP="005C5163">
            <w:pPr>
              <w:pStyle w:val="Header"/>
              <w:rPr>
                <w:rFonts w:ascii="Arial" w:hAnsi="Arial" w:cs="Arial"/>
                <w:noProof/>
              </w:rPr>
            </w:pPr>
            <w:r w:rsidRPr="00DE0401">
              <w:rPr>
                <w:rFonts w:ascii="Arial" w:hAnsi="Arial" w:cs="Arial"/>
                <w:noProof/>
              </w:rPr>
              <w:t xml:space="preserve">  </w:t>
            </w:r>
          </w:p>
          <w:p w14:paraId="645269C6" w14:textId="77777777" w:rsidR="00FC6DFF" w:rsidRPr="00DE0401" w:rsidRDefault="00FC6DFF" w:rsidP="005C5163">
            <w:pPr>
              <w:pStyle w:val="Header"/>
              <w:rPr>
                <w:rFonts w:ascii="Arial" w:hAnsi="Arial" w:cs="Arial"/>
                <w:noProof/>
                <w:sz w:val="10"/>
              </w:rPr>
            </w:pPr>
          </w:p>
          <w:p w14:paraId="48B0B81B" w14:textId="77777777" w:rsidR="00FC6DFF" w:rsidRPr="00DE0401" w:rsidRDefault="00FC6DFF" w:rsidP="005C5163">
            <w:pPr>
              <w:pStyle w:val="Header"/>
            </w:pPr>
            <w:r>
              <w:t xml:space="preserve">     </w:t>
            </w:r>
            <w:r w:rsidRPr="00DE0401">
              <w:object w:dxaOrig="1576" w:dyaOrig="1471" w14:anchorId="47AD26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8pt;height:73.75pt" o:ole="" fillcolor="window">
                  <v:imagedata r:id="rId5" o:title="" grayscale="t" bilevel="t"/>
                </v:shape>
                <o:OLEObject Type="Embed" ProgID="Word.Picture.8" ShapeID="_x0000_i1025" DrawAspect="Content" ObjectID="_1778910644" r:id="rId6"/>
              </w:object>
            </w:r>
          </w:p>
          <w:p w14:paraId="3E93C238" w14:textId="77777777" w:rsidR="00FC6DFF" w:rsidRPr="00DE0401" w:rsidRDefault="00FC6DFF" w:rsidP="005C5163">
            <w:pPr>
              <w:pStyle w:val="Header"/>
            </w:pPr>
          </w:p>
        </w:tc>
        <w:tc>
          <w:tcPr>
            <w:tcW w:w="7285" w:type="dxa"/>
            <w:gridSpan w:val="2"/>
          </w:tcPr>
          <w:p w14:paraId="458EB316" w14:textId="77777777" w:rsidR="00FC6DFF" w:rsidRPr="00DE0401" w:rsidRDefault="00FC6DFF" w:rsidP="005C5163">
            <w:pPr>
              <w:pStyle w:val="Header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E793D8B" w14:textId="77777777" w:rsidR="00FC6DFF" w:rsidRPr="00DE0401" w:rsidRDefault="00FC6DFF" w:rsidP="005C5163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</w:p>
          <w:p w14:paraId="5C3ABC36" w14:textId="77777777" w:rsidR="00FC6DFF" w:rsidRPr="00DE0401" w:rsidRDefault="00FC6DFF" w:rsidP="005C5163">
            <w:pPr>
              <w:pStyle w:val="Header"/>
              <w:jc w:val="center"/>
              <w:rPr>
                <w:rFonts w:ascii="Arial" w:hAnsi="Arial" w:cs="Arial"/>
                <w:b/>
                <w:sz w:val="28"/>
              </w:rPr>
            </w:pPr>
            <w:r w:rsidRPr="00DE0401">
              <w:rPr>
                <w:rFonts w:ascii="Arial" w:hAnsi="Arial" w:cs="Arial"/>
                <w:b/>
                <w:sz w:val="28"/>
              </w:rPr>
              <w:t>ALABAMA DEPARTMENT OF TRANSPORTATION</w:t>
            </w:r>
          </w:p>
          <w:p w14:paraId="54533EBB" w14:textId="77777777" w:rsidR="00FC6DFF" w:rsidRPr="00074280" w:rsidRDefault="00FC6DFF" w:rsidP="005C5163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280">
              <w:rPr>
                <w:rFonts w:ascii="Arial" w:hAnsi="Arial" w:cs="Arial"/>
                <w:b/>
                <w:sz w:val="22"/>
                <w:szCs w:val="22"/>
              </w:rPr>
              <w:t>Local Transportation Bureau</w:t>
            </w:r>
          </w:p>
          <w:p w14:paraId="189A60FB" w14:textId="638D28EF" w:rsidR="00FC6DFF" w:rsidRPr="00074280" w:rsidRDefault="00FC6DFF" w:rsidP="005C5163">
            <w:pPr>
              <w:pStyle w:val="Header"/>
              <w:jc w:val="center"/>
              <w:rPr>
                <w:rFonts w:ascii="Arial" w:hAnsi="Arial" w:cs="Arial"/>
                <w:szCs w:val="22"/>
              </w:rPr>
            </w:pPr>
            <w:r w:rsidRPr="00074280">
              <w:rPr>
                <w:rFonts w:ascii="Arial" w:hAnsi="Arial" w:cs="Arial"/>
                <w:szCs w:val="22"/>
              </w:rPr>
              <w:t xml:space="preserve">1409 Coliseum Blvd., </w:t>
            </w:r>
            <w:smartTag w:uri="urn:schemas-microsoft-com:office:smarttags" w:element="City">
              <w:r w:rsidRPr="00074280">
                <w:rPr>
                  <w:rFonts w:ascii="Arial" w:hAnsi="Arial" w:cs="Arial"/>
                  <w:szCs w:val="22"/>
                </w:rPr>
                <w:t>Montgomery</w:t>
              </w:r>
            </w:smartTag>
            <w:r w:rsidRPr="00074280">
              <w:rPr>
                <w:rFonts w:ascii="Arial" w:hAnsi="Arial" w:cs="Arial"/>
                <w:szCs w:val="22"/>
              </w:rPr>
              <w:t xml:space="preserve">, Alabama  </w:t>
            </w:r>
            <w:smartTag w:uri="urn:schemas-microsoft-com:office:smarttags" w:element="PostalCode">
              <w:r w:rsidRPr="00074280">
                <w:rPr>
                  <w:rFonts w:ascii="Arial" w:hAnsi="Arial" w:cs="Arial"/>
                  <w:szCs w:val="22"/>
                </w:rPr>
                <w:t>36110-2060</w:t>
              </w:r>
            </w:smartTag>
          </w:p>
          <w:p w14:paraId="758736E0" w14:textId="77777777" w:rsidR="00FC6DFF" w:rsidRPr="00074280" w:rsidRDefault="00FC6DFF" w:rsidP="005C5163">
            <w:pPr>
              <w:pStyle w:val="Header"/>
              <w:jc w:val="center"/>
              <w:rPr>
                <w:rFonts w:ascii="Arial" w:hAnsi="Arial" w:cs="Arial"/>
                <w:szCs w:val="22"/>
              </w:rPr>
            </w:pPr>
            <w:r w:rsidRPr="00074280">
              <w:rPr>
                <w:rFonts w:ascii="Arial" w:hAnsi="Arial" w:cs="Arial"/>
                <w:szCs w:val="22"/>
              </w:rPr>
              <w:t>Phone:  (334) 242-6207      FAX:  (334) 353-6550</w:t>
            </w:r>
          </w:p>
          <w:p w14:paraId="5F512A55" w14:textId="77777777" w:rsidR="00FC6DFF" w:rsidRPr="00074280" w:rsidRDefault="00FC6DFF" w:rsidP="005C5163">
            <w:pPr>
              <w:pStyle w:val="Header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74280">
              <w:rPr>
                <w:rFonts w:ascii="Arial" w:hAnsi="Arial" w:cs="Arial"/>
                <w:szCs w:val="22"/>
              </w:rPr>
              <w:t>Internet:  http://www.dot.state.al.us</w:t>
            </w:r>
          </w:p>
          <w:p w14:paraId="47D1DB91" w14:textId="77777777" w:rsidR="00FC6DFF" w:rsidRPr="00DE0401" w:rsidRDefault="00FC6DFF" w:rsidP="005C5163">
            <w:pPr>
              <w:pStyle w:val="Header"/>
              <w:tabs>
                <w:tab w:val="clear" w:pos="4320"/>
                <w:tab w:val="center" w:pos="3759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</w:tcPr>
          <w:p w14:paraId="58E1179A" w14:textId="77777777" w:rsidR="00FC6DFF" w:rsidRPr="00DE0401" w:rsidRDefault="00FC6DFF" w:rsidP="005C5163">
            <w:pPr>
              <w:pStyle w:val="Header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E534530" w14:textId="77777777" w:rsidR="00FC6DFF" w:rsidRPr="00DE0401" w:rsidRDefault="00FC6DFF" w:rsidP="005C5163">
            <w:pPr>
              <w:pStyle w:val="Header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B921EE6" w14:textId="77777777" w:rsidR="00FC6DFF" w:rsidRPr="00DE0401" w:rsidRDefault="00FC6DFF" w:rsidP="005C5163">
            <w:pPr>
              <w:pStyle w:val="Header"/>
              <w:ind w:lef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t xml:space="preserve">     </w:t>
            </w:r>
            <w:r w:rsidRPr="00DE0401">
              <w:rPr>
                <w:noProof/>
              </w:rPr>
              <w:drawing>
                <wp:inline distT="0" distB="0" distL="0" distR="0" wp14:anchorId="0B726932" wp14:editId="3F3A5E6F">
                  <wp:extent cx="1065530" cy="930910"/>
                  <wp:effectExtent l="19050" t="0" r="1270" b="0"/>
                  <wp:docPr id="3" name="Picture 2" descr="D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93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83CF0" w14:textId="037AD16B" w:rsidR="00FC6DFF" w:rsidRPr="00DE0401" w:rsidRDefault="00FC6DFF" w:rsidP="005C5163">
            <w:pPr>
              <w:rPr>
                <w:rFonts w:ascii="Verdana" w:hAnsi="Verdana"/>
                <w:sz w:val="16"/>
                <w:szCs w:val="16"/>
              </w:rPr>
            </w:pPr>
            <w:r w:rsidRPr="00DE040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FC6DFF" w:rsidRPr="00074280" w14:paraId="036B97F5" w14:textId="77777777" w:rsidTr="005C5163">
        <w:trPr>
          <w:trHeight w:val="148"/>
        </w:trPr>
        <w:tc>
          <w:tcPr>
            <w:tcW w:w="2070" w:type="dxa"/>
          </w:tcPr>
          <w:p w14:paraId="2C1617F5" w14:textId="77777777" w:rsidR="00FC6DFF" w:rsidRPr="00074280" w:rsidRDefault="00FC6DFF" w:rsidP="005C5163">
            <w:pPr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074280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 xml:space="preserve">       </w:t>
            </w:r>
            <w:r w:rsidRPr="00074280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 xml:space="preserve"> Kay Ivey</w:t>
            </w:r>
          </w:p>
        </w:tc>
        <w:tc>
          <w:tcPr>
            <w:tcW w:w="7285" w:type="dxa"/>
            <w:gridSpan w:val="2"/>
          </w:tcPr>
          <w:p w14:paraId="66A1D177" w14:textId="4B707B1F" w:rsidR="00FC6DFF" w:rsidRPr="00074280" w:rsidRDefault="00FC6DFF" w:rsidP="005C5163">
            <w:pPr>
              <w:pStyle w:val="Header"/>
              <w:tabs>
                <w:tab w:val="clear" w:pos="8640"/>
                <w:tab w:val="right" w:pos="8909"/>
              </w:tabs>
              <w:ind w:left="-2161" w:right="-2448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160" w:type="dxa"/>
            <w:gridSpan w:val="2"/>
          </w:tcPr>
          <w:p w14:paraId="68EDBCA9" w14:textId="77777777" w:rsidR="00FC6DFF" w:rsidRPr="00074280" w:rsidRDefault="00FC6DFF" w:rsidP="005C5163">
            <w:pPr>
              <w:pStyle w:val="Header"/>
              <w:ind w:right="256"/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074280">
              <w:rPr>
                <w:rFonts w:ascii="Arial" w:hAnsi="Arial" w:cs="Arial"/>
                <w:bCs/>
                <w:i/>
                <w:iCs/>
                <w:sz w:val="18"/>
              </w:rPr>
              <w:t xml:space="preserve">        John R. Cooper</w:t>
            </w:r>
          </w:p>
        </w:tc>
      </w:tr>
      <w:tr w:rsidR="00FC6DFF" w:rsidRPr="00074280" w14:paraId="2BF259F9" w14:textId="77777777" w:rsidTr="005C5163">
        <w:trPr>
          <w:trHeight w:val="41"/>
        </w:trPr>
        <w:tc>
          <w:tcPr>
            <w:tcW w:w="2070" w:type="dxa"/>
          </w:tcPr>
          <w:p w14:paraId="51B14F72" w14:textId="77777777" w:rsidR="00FC6DFF" w:rsidRPr="00074280" w:rsidRDefault="00FC6DFF" w:rsidP="005C5163">
            <w:pPr>
              <w:pStyle w:val="Head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074280">
              <w:rPr>
                <w:rFonts w:ascii="Arial" w:hAnsi="Arial" w:cs="Arial"/>
                <w:bCs/>
                <w:i/>
                <w:iCs/>
                <w:sz w:val="18"/>
              </w:rPr>
              <w:t xml:space="preserve">   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 xml:space="preserve">      </w:t>
            </w:r>
            <w:r w:rsidRPr="00074280">
              <w:rPr>
                <w:rFonts w:ascii="Arial" w:hAnsi="Arial" w:cs="Arial"/>
                <w:bCs/>
                <w:i/>
                <w:iCs/>
                <w:sz w:val="18"/>
              </w:rPr>
              <w:t xml:space="preserve"> Governor</w:t>
            </w:r>
          </w:p>
        </w:tc>
        <w:tc>
          <w:tcPr>
            <w:tcW w:w="6925" w:type="dxa"/>
          </w:tcPr>
          <w:p w14:paraId="1A41A028" w14:textId="77777777" w:rsidR="00FC6DFF" w:rsidRPr="00074280" w:rsidRDefault="00FC6DFF" w:rsidP="005C5163">
            <w:pPr>
              <w:pStyle w:val="Header"/>
              <w:tabs>
                <w:tab w:val="clear" w:pos="4320"/>
                <w:tab w:val="clear" w:pos="8640"/>
                <w:tab w:val="right" w:pos="9019"/>
              </w:tabs>
              <w:ind w:right="193" w:hanging="18"/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074280">
              <w:rPr>
                <w:rFonts w:ascii="Arial" w:hAnsi="Arial" w:cs="Arial"/>
                <w:bCs/>
                <w:i/>
                <w:iCs/>
                <w:sz w:val="18"/>
              </w:rPr>
              <w:t xml:space="preserve">              </w:t>
            </w:r>
          </w:p>
        </w:tc>
        <w:tc>
          <w:tcPr>
            <w:tcW w:w="2520" w:type="dxa"/>
            <w:gridSpan w:val="3"/>
          </w:tcPr>
          <w:p w14:paraId="62A9ECE8" w14:textId="77777777" w:rsidR="00FC6DFF" w:rsidRPr="00074280" w:rsidRDefault="00FC6DFF" w:rsidP="005C5163">
            <w:pPr>
              <w:pStyle w:val="Header"/>
              <w:tabs>
                <w:tab w:val="clear" w:pos="4320"/>
                <w:tab w:val="clear" w:pos="8640"/>
                <w:tab w:val="right" w:pos="9019"/>
              </w:tabs>
              <w:ind w:right="256" w:hanging="18"/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074280">
              <w:rPr>
                <w:rFonts w:ascii="Arial" w:hAnsi="Arial" w:cs="Arial"/>
                <w:bCs/>
                <w:i/>
                <w:iCs/>
                <w:sz w:val="18"/>
              </w:rPr>
              <w:t>Transportation Director</w:t>
            </w:r>
          </w:p>
        </w:tc>
      </w:tr>
    </w:tbl>
    <w:p w14:paraId="418F7E03" w14:textId="0D0C9B0A" w:rsidR="006149F1" w:rsidRPr="007A79A5" w:rsidRDefault="009A5AFF" w:rsidP="009A5AFF">
      <w:pPr>
        <w:tabs>
          <w:tab w:val="left" w:pos="6795"/>
        </w:tabs>
        <w:jc w:val="center"/>
        <w:rPr>
          <w:sz w:val="22"/>
          <w:szCs w:val="22"/>
        </w:rPr>
      </w:pPr>
      <w:r w:rsidRPr="007A79A5">
        <w:rPr>
          <w:rFonts w:ascii="Arial" w:hAnsi="Arial" w:cs="Arial"/>
          <w:sz w:val="22"/>
          <w:szCs w:val="18"/>
        </w:rPr>
        <w:fldChar w:fldCharType="begin"/>
      </w:r>
      <w:r w:rsidRPr="007A79A5">
        <w:rPr>
          <w:rFonts w:ascii="Arial" w:hAnsi="Arial" w:cs="Arial"/>
          <w:sz w:val="22"/>
          <w:szCs w:val="18"/>
        </w:rPr>
        <w:instrText xml:space="preserve"> DATE \@ "MMMM d, yyyy" </w:instrText>
      </w:r>
      <w:r w:rsidRPr="007A79A5">
        <w:rPr>
          <w:rFonts w:ascii="Arial" w:hAnsi="Arial" w:cs="Arial"/>
          <w:sz w:val="22"/>
          <w:szCs w:val="18"/>
        </w:rPr>
        <w:fldChar w:fldCharType="separate"/>
      </w:r>
      <w:r w:rsidR="0048385D">
        <w:rPr>
          <w:rFonts w:ascii="Arial" w:hAnsi="Arial" w:cs="Arial"/>
          <w:noProof/>
          <w:sz w:val="22"/>
          <w:szCs w:val="18"/>
        </w:rPr>
        <w:t>June 3, 2024</w:t>
      </w:r>
      <w:r w:rsidRPr="007A79A5">
        <w:rPr>
          <w:rFonts w:ascii="Arial" w:hAnsi="Arial" w:cs="Arial"/>
          <w:sz w:val="22"/>
          <w:szCs w:val="18"/>
        </w:rPr>
        <w:fldChar w:fldCharType="end"/>
      </w:r>
    </w:p>
    <w:p w14:paraId="38E220F1" w14:textId="003FA21A" w:rsidR="006149F1" w:rsidRPr="007A79A5" w:rsidRDefault="006149F1" w:rsidP="006149F1">
      <w:pPr>
        <w:jc w:val="center"/>
        <w:rPr>
          <w:rFonts w:ascii="Arial" w:hAnsi="Arial" w:cs="Arial"/>
          <w:sz w:val="22"/>
          <w:szCs w:val="22"/>
        </w:rPr>
      </w:pPr>
    </w:p>
    <w:p w14:paraId="56168DF3" w14:textId="1D9057FC" w:rsidR="006149F1" w:rsidRPr="007A79A5" w:rsidRDefault="006149F1" w:rsidP="006149F1">
      <w:pPr>
        <w:jc w:val="center"/>
        <w:rPr>
          <w:rFonts w:ascii="Arial" w:hAnsi="Arial" w:cs="Arial"/>
          <w:sz w:val="22"/>
          <w:szCs w:val="22"/>
        </w:rPr>
      </w:pPr>
    </w:p>
    <w:p w14:paraId="02C0D702" w14:textId="2DEB3FFE" w:rsidR="006149F1" w:rsidRPr="007A79A5" w:rsidRDefault="007D77EC" w:rsidP="006149F1">
      <w:pPr>
        <w:rPr>
          <w:rFonts w:ascii="Arial" w:hAnsi="Arial" w:cs="Arial"/>
          <w:noProof/>
          <w:sz w:val="22"/>
          <w:szCs w:val="22"/>
        </w:rPr>
      </w:pPr>
      <w:r w:rsidRPr="007A79A5">
        <w:rPr>
          <w:rFonts w:ascii="Arial" w:hAnsi="Arial" w:cs="Arial"/>
          <w:noProof/>
          <w:sz w:val="22"/>
          <w:szCs w:val="22"/>
        </w:rPr>
        <w:t>Name, Title</w:t>
      </w:r>
    </w:p>
    <w:p w14:paraId="64EC1A5C" w14:textId="1419258B" w:rsidR="00060A73" w:rsidRPr="007A79A5" w:rsidRDefault="007D77EC" w:rsidP="006149F1">
      <w:pPr>
        <w:rPr>
          <w:rFonts w:ascii="Arial" w:hAnsi="Arial" w:cs="Arial"/>
          <w:noProof/>
          <w:sz w:val="22"/>
          <w:szCs w:val="22"/>
        </w:rPr>
      </w:pPr>
      <w:r w:rsidRPr="007A79A5">
        <w:rPr>
          <w:rFonts w:ascii="Arial" w:hAnsi="Arial" w:cs="Arial"/>
          <w:noProof/>
          <w:sz w:val="22"/>
          <w:szCs w:val="22"/>
        </w:rPr>
        <w:t>Agency</w:t>
      </w:r>
    </w:p>
    <w:p w14:paraId="4548C02E" w14:textId="424C9580" w:rsidR="00060A73" w:rsidRPr="007A79A5" w:rsidRDefault="007D77EC" w:rsidP="006149F1">
      <w:pPr>
        <w:rPr>
          <w:rFonts w:ascii="Arial" w:hAnsi="Arial" w:cs="Arial"/>
          <w:noProof/>
          <w:sz w:val="22"/>
          <w:szCs w:val="22"/>
        </w:rPr>
      </w:pPr>
      <w:r w:rsidRPr="007A79A5">
        <w:rPr>
          <w:rFonts w:ascii="Arial" w:hAnsi="Arial" w:cs="Arial"/>
          <w:noProof/>
          <w:sz w:val="22"/>
          <w:szCs w:val="22"/>
        </w:rPr>
        <w:t>Mailing Address</w:t>
      </w:r>
    </w:p>
    <w:p w14:paraId="31C6948E" w14:textId="1C6C9C27" w:rsidR="006149F1" w:rsidRPr="007A79A5" w:rsidRDefault="007D77EC" w:rsidP="006149F1">
      <w:pPr>
        <w:rPr>
          <w:rFonts w:ascii="Arial" w:hAnsi="Arial" w:cs="Arial"/>
          <w:noProof/>
          <w:sz w:val="22"/>
          <w:szCs w:val="22"/>
        </w:rPr>
      </w:pPr>
      <w:r w:rsidRPr="007A79A5">
        <w:rPr>
          <w:rFonts w:ascii="Arial" w:hAnsi="Arial" w:cs="Arial"/>
          <w:noProof/>
          <w:sz w:val="22"/>
          <w:szCs w:val="22"/>
        </w:rPr>
        <w:t>City, State, Zip</w:t>
      </w:r>
    </w:p>
    <w:p w14:paraId="2A3DD099" w14:textId="77777777" w:rsidR="006149F1" w:rsidRPr="007A79A5" w:rsidRDefault="006149F1" w:rsidP="006149F1">
      <w:pPr>
        <w:rPr>
          <w:rFonts w:ascii="Arial" w:hAnsi="Arial" w:cs="Arial"/>
          <w:noProof/>
          <w:sz w:val="22"/>
          <w:szCs w:val="22"/>
        </w:rPr>
      </w:pPr>
    </w:p>
    <w:p w14:paraId="20783C39" w14:textId="76CB6EF2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noProof/>
          <w:sz w:val="22"/>
          <w:szCs w:val="22"/>
        </w:rPr>
        <w:t xml:space="preserve">Subject: </w:t>
      </w:r>
      <w:r w:rsidR="00C24EA1" w:rsidRPr="007A79A5">
        <w:rPr>
          <w:rFonts w:ascii="Arial" w:hAnsi="Arial" w:cs="Arial"/>
          <w:noProof/>
          <w:sz w:val="22"/>
          <w:szCs w:val="22"/>
        </w:rPr>
        <w:t>FY</w:t>
      </w:r>
      <w:r w:rsidR="00FC6DFF" w:rsidRPr="007A79A5">
        <w:rPr>
          <w:rFonts w:ascii="Arial" w:hAnsi="Arial" w:cs="Arial"/>
          <w:noProof/>
          <w:sz w:val="22"/>
          <w:szCs w:val="22"/>
        </w:rPr>
        <w:t xml:space="preserve"> </w:t>
      </w:r>
      <w:r w:rsidR="009A5AFF" w:rsidRPr="007A79A5">
        <w:rPr>
          <w:rFonts w:ascii="Arial" w:hAnsi="Arial" w:cs="Arial"/>
          <w:noProof/>
          <w:sz w:val="22"/>
          <w:szCs w:val="22"/>
        </w:rPr>
        <w:t>2</w:t>
      </w:r>
      <w:r w:rsidR="00226826" w:rsidRPr="007A79A5">
        <w:rPr>
          <w:rFonts w:ascii="Arial" w:hAnsi="Arial" w:cs="Arial"/>
          <w:noProof/>
          <w:sz w:val="22"/>
          <w:szCs w:val="22"/>
        </w:rPr>
        <w:t>4</w:t>
      </w:r>
      <w:r w:rsidR="00C24EA1" w:rsidRPr="007A79A5">
        <w:rPr>
          <w:rFonts w:ascii="Arial" w:hAnsi="Arial" w:cs="Arial"/>
          <w:noProof/>
          <w:sz w:val="22"/>
          <w:szCs w:val="22"/>
        </w:rPr>
        <w:t xml:space="preserve"> </w:t>
      </w:r>
      <w:r w:rsidR="006658B5" w:rsidRPr="007A79A5">
        <w:rPr>
          <w:rFonts w:ascii="Arial" w:hAnsi="Arial" w:cs="Arial"/>
          <w:noProof/>
          <w:sz w:val="22"/>
          <w:szCs w:val="22"/>
        </w:rPr>
        <w:t xml:space="preserve">Section </w:t>
      </w:r>
      <w:r w:rsidR="00514F8C" w:rsidRPr="007A79A5">
        <w:rPr>
          <w:rFonts w:ascii="Arial" w:hAnsi="Arial" w:cs="Arial"/>
          <w:noProof/>
          <w:sz w:val="22"/>
          <w:szCs w:val="22"/>
        </w:rPr>
        <w:t>5307/5339</w:t>
      </w:r>
      <w:r w:rsidR="006658B5" w:rsidRPr="007A79A5">
        <w:rPr>
          <w:rFonts w:ascii="Arial" w:hAnsi="Arial" w:cs="Arial"/>
          <w:noProof/>
          <w:sz w:val="22"/>
          <w:szCs w:val="22"/>
        </w:rPr>
        <w:t xml:space="preserve"> Addendum Grant Award</w:t>
      </w:r>
    </w:p>
    <w:p w14:paraId="3FAB2ADA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</w:p>
    <w:p w14:paraId="2497C65D" w14:textId="0D590B7D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Dear </w:t>
      </w:r>
      <w:r w:rsidR="006658B5" w:rsidRPr="007A79A5">
        <w:rPr>
          <w:rFonts w:ascii="Arial" w:hAnsi="Arial" w:cs="Arial"/>
          <w:noProof/>
          <w:sz w:val="22"/>
          <w:szCs w:val="22"/>
        </w:rPr>
        <w:t>Mr./Ms.</w:t>
      </w:r>
      <w:r w:rsidRPr="007A79A5">
        <w:rPr>
          <w:rFonts w:ascii="Arial" w:hAnsi="Arial" w:cs="Arial"/>
          <w:sz w:val="22"/>
          <w:szCs w:val="22"/>
        </w:rPr>
        <w:t>:</w:t>
      </w:r>
    </w:p>
    <w:p w14:paraId="6DA1971A" w14:textId="77777777" w:rsidR="006149F1" w:rsidRPr="007A79A5" w:rsidRDefault="006149F1" w:rsidP="006149F1">
      <w:pPr>
        <w:pStyle w:val="AttentionLine"/>
        <w:spacing w:after="0"/>
        <w:rPr>
          <w:rFonts w:ascii="Arial" w:hAnsi="Arial" w:cs="Arial"/>
          <w:sz w:val="22"/>
          <w:szCs w:val="18"/>
        </w:rPr>
      </w:pPr>
    </w:p>
    <w:p w14:paraId="79389C79" w14:textId="537D088A" w:rsidR="006149F1" w:rsidRPr="007A79A5" w:rsidRDefault="00B344F8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The Alabama Department of </w:t>
      </w:r>
      <w:r w:rsidR="00DA26F0" w:rsidRPr="007A79A5">
        <w:rPr>
          <w:rFonts w:ascii="Arial" w:hAnsi="Arial" w:cs="Arial"/>
          <w:sz w:val="22"/>
          <w:szCs w:val="22"/>
        </w:rPr>
        <w:t>Transportation</w:t>
      </w:r>
      <w:r w:rsidRPr="007A79A5">
        <w:rPr>
          <w:rFonts w:ascii="Arial" w:hAnsi="Arial" w:cs="Arial"/>
          <w:sz w:val="22"/>
          <w:szCs w:val="22"/>
        </w:rPr>
        <w:t xml:space="preserve"> (ALDOT) has completed its review and evaluation of your Fiscal Year 2024 Section </w:t>
      </w:r>
      <w:r w:rsidR="00514F8C" w:rsidRPr="007A79A5">
        <w:rPr>
          <w:rFonts w:ascii="Arial" w:hAnsi="Arial" w:cs="Arial"/>
          <w:sz w:val="22"/>
          <w:szCs w:val="22"/>
        </w:rPr>
        <w:t>5307/5339</w:t>
      </w:r>
      <w:r w:rsidRPr="007A79A5">
        <w:rPr>
          <w:rFonts w:ascii="Arial" w:hAnsi="Arial" w:cs="Arial"/>
          <w:sz w:val="22"/>
          <w:szCs w:val="22"/>
        </w:rPr>
        <w:t xml:space="preserve"> Addendum Grant Application</w:t>
      </w:r>
      <w:r w:rsidR="00862773" w:rsidRPr="007A79A5">
        <w:rPr>
          <w:rFonts w:ascii="Arial" w:hAnsi="Arial" w:cs="Arial"/>
          <w:sz w:val="22"/>
          <w:szCs w:val="22"/>
        </w:rPr>
        <w:t xml:space="preserve"> for capital assistance under the Federal Transit </w:t>
      </w:r>
      <w:r w:rsidR="00DA26F0" w:rsidRPr="007A79A5">
        <w:rPr>
          <w:rFonts w:ascii="Arial" w:hAnsi="Arial" w:cs="Arial"/>
          <w:sz w:val="22"/>
          <w:szCs w:val="22"/>
        </w:rPr>
        <w:t>Administration</w:t>
      </w:r>
      <w:r w:rsidR="00862773" w:rsidRPr="007A79A5">
        <w:rPr>
          <w:rFonts w:ascii="Arial" w:hAnsi="Arial" w:cs="Arial"/>
          <w:sz w:val="22"/>
          <w:szCs w:val="22"/>
        </w:rPr>
        <w:t xml:space="preserve"> (FTA)</w:t>
      </w:r>
      <w:r w:rsidR="00DA26F0" w:rsidRPr="007A79A5">
        <w:rPr>
          <w:rFonts w:ascii="Arial" w:hAnsi="Arial" w:cs="Arial"/>
          <w:sz w:val="22"/>
          <w:szCs w:val="22"/>
        </w:rPr>
        <w:t>.</w:t>
      </w:r>
    </w:p>
    <w:p w14:paraId="10C2850A" w14:textId="77777777" w:rsidR="00DA26F0" w:rsidRPr="007A79A5" w:rsidRDefault="00DA26F0" w:rsidP="006149F1">
      <w:pPr>
        <w:rPr>
          <w:rFonts w:ascii="Arial" w:hAnsi="Arial" w:cs="Arial"/>
          <w:sz w:val="22"/>
          <w:szCs w:val="22"/>
        </w:rPr>
      </w:pPr>
    </w:p>
    <w:p w14:paraId="4947B059" w14:textId="7D0002FC" w:rsidR="003337FE" w:rsidRPr="007A79A5" w:rsidRDefault="00BF23B0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This letter serv</w:t>
      </w:r>
      <w:r w:rsidR="0013220D" w:rsidRPr="007A79A5">
        <w:rPr>
          <w:rFonts w:ascii="Arial" w:hAnsi="Arial" w:cs="Arial"/>
          <w:sz w:val="22"/>
          <w:szCs w:val="22"/>
        </w:rPr>
        <w:t>es</w:t>
      </w:r>
      <w:r w:rsidRPr="007A79A5">
        <w:rPr>
          <w:rFonts w:ascii="Arial" w:hAnsi="Arial" w:cs="Arial"/>
          <w:sz w:val="22"/>
          <w:szCs w:val="22"/>
        </w:rPr>
        <w:t xml:space="preserve"> as notice</w:t>
      </w:r>
      <w:r w:rsidR="0013220D" w:rsidRPr="007A79A5">
        <w:rPr>
          <w:rFonts w:ascii="Arial" w:hAnsi="Arial" w:cs="Arial"/>
          <w:sz w:val="22"/>
          <w:szCs w:val="22"/>
        </w:rPr>
        <w:t>, that y</w:t>
      </w:r>
      <w:r w:rsidR="00DA26F0" w:rsidRPr="007A79A5">
        <w:rPr>
          <w:rFonts w:ascii="Arial" w:hAnsi="Arial" w:cs="Arial"/>
          <w:sz w:val="22"/>
          <w:szCs w:val="22"/>
        </w:rPr>
        <w:t xml:space="preserve">our agency has </w:t>
      </w:r>
      <w:r w:rsidR="00B03DFA" w:rsidRPr="007A79A5">
        <w:rPr>
          <w:rFonts w:ascii="Arial" w:hAnsi="Arial" w:cs="Arial"/>
          <w:sz w:val="22"/>
          <w:szCs w:val="22"/>
        </w:rPr>
        <w:t>been approved to acquire the following vehicle</w:t>
      </w:r>
      <w:r w:rsidR="00E00D78" w:rsidRPr="007A79A5">
        <w:rPr>
          <w:rFonts w:ascii="Arial" w:hAnsi="Arial" w:cs="Arial"/>
          <w:sz w:val="22"/>
          <w:szCs w:val="22"/>
        </w:rPr>
        <w:t>(s)</w:t>
      </w:r>
      <w:r w:rsidR="003337FE" w:rsidRPr="007A79A5">
        <w:rPr>
          <w:rFonts w:ascii="Arial" w:hAnsi="Arial" w:cs="Arial"/>
          <w:sz w:val="22"/>
          <w:szCs w:val="22"/>
        </w:rPr>
        <w:t>:</w:t>
      </w:r>
    </w:p>
    <w:p w14:paraId="1E88374B" w14:textId="77777777" w:rsidR="003337FE" w:rsidRPr="007A79A5" w:rsidRDefault="003337FE" w:rsidP="006149F1">
      <w:pPr>
        <w:rPr>
          <w:rFonts w:ascii="Arial" w:hAnsi="Arial" w:cs="Arial"/>
          <w:sz w:val="22"/>
          <w:szCs w:val="22"/>
        </w:rPr>
      </w:pPr>
    </w:p>
    <w:p w14:paraId="0A1E9EB4" w14:textId="2D2602AA" w:rsidR="00DA26F0" w:rsidRPr="007A79A5" w:rsidRDefault="0013220D" w:rsidP="007367C0">
      <w:pPr>
        <w:jc w:val="center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1 each</w:t>
      </w:r>
      <w:r w:rsidR="00D85F16" w:rsidRPr="007A79A5">
        <w:rPr>
          <w:rFonts w:ascii="Arial" w:hAnsi="Arial" w:cs="Arial"/>
          <w:sz w:val="22"/>
          <w:szCs w:val="22"/>
        </w:rPr>
        <w:t xml:space="preserve"> - </w:t>
      </w:r>
      <w:r w:rsidR="003337FE" w:rsidRPr="007A79A5">
        <w:rPr>
          <w:rFonts w:ascii="Arial" w:hAnsi="Arial" w:cs="Arial"/>
          <w:sz w:val="22"/>
          <w:szCs w:val="22"/>
        </w:rPr>
        <w:t xml:space="preserve">XYZ with </w:t>
      </w:r>
      <w:r w:rsidR="007367C0" w:rsidRPr="007A79A5">
        <w:rPr>
          <w:rFonts w:ascii="Arial" w:hAnsi="Arial" w:cs="Arial"/>
          <w:sz w:val="22"/>
          <w:szCs w:val="22"/>
        </w:rPr>
        <w:t>1 wheelchair station</w:t>
      </w:r>
    </w:p>
    <w:p w14:paraId="2CAAB767" w14:textId="77777777" w:rsidR="007367C0" w:rsidRPr="007A79A5" w:rsidRDefault="007367C0" w:rsidP="007367C0">
      <w:pPr>
        <w:jc w:val="center"/>
        <w:rPr>
          <w:rFonts w:ascii="Arial" w:hAnsi="Arial" w:cs="Arial"/>
          <w:sz w:val="22"/>
          <w:szCs w:val="22"/>
        </w:rPr>
      </w:pPr>
    </w:p>
    <w:p w14:paraId="0721D162" w14:textId="7739FF5F" w:rsidR="008678B0" w:rsidRPr="007A79A5" w:rsidRDefault="00D85418" w:rsidP="005A5E64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Please mail the local match check in the amount of $$$$$$ with a copy of this award letter within five (5) business days from the date of this letter to:</w:t>
      </w:r>
    </w:p>
    <w:p w14:paraId="48754482" w14:textId="77777777" w:rsidR="007A79A5" w:rsidRPr="007A79A5" w:rsidRDefault="007A79A5" w:rsidP="005A5E64">
      <w:pPr>
        <w:rPr>
          <w:rFonts w:ascii="Arial" w:hAnsi="Arial" w:cs="Arial"/>
          <w:sz w:val="22"/>
          <w:szCs w:val="22"/>
        </w:rPr>
      </w:pPr>
    </w:p>
    <w:p w14:paraId="5B265205" w14:textId="49F2EAAD" w:rsidR="005A5E64" w:rsidRPr="007A79A5" w:rsidRDefault="005A5E64" w:rsidP="006939E0">
      <w:pPr>
        <w:ind w:left="720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Mr. Bradley B. Lindsey, P. E.</w:t>
      </w:r>
    </w:p>
    <w:p w14:paraId="682570D7" w14:textId="77777777" w:rsidR="005A5E64" w:rsidRPr="007A79A5" w:rsidRDefault="005A5E64" w:rsidP="006939E0">
      <w:pPr>
        <w:ind w:left="720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State Local Transportation Engineer</w:t>
      </w:r>
    </w:p>
    <w:p w14:paraId="7F66DEF0" w14:textId="21934243" w:rsidR="005A5E64" w:rsidRPr="007A79A5" w:rsidRDefault="005A5E64" w:rsidP="006939E0">
      <w:pPr>
        <w:ind w:left="720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ATTN: </w:t>
      </w:r>
      <w:r w:rsidR="0053659D" w:rsidRPr="007A79A5">
        <w:rPr>
          <w:rFonts w:ascii="Arial" w:hAnsi="Arial" w:cs="Arial"/>
          <w:sz w:val="22"/>
          <w:szCs w:val="22"/>
        </w:rPr>
        <w:t>Bryan Fair</w:t>
      </w:r>
    </w:p>
    <w:p w14:paraId="2883A08A" w14:textId="77777777" w:rsidR="005A5E64" w:rsidRPr="007A79A5" w:rsidRDefault="005A5E64" w:rsidP="006939E0">
      <w:pPr>
        <w:ind w:left="720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Local Transportation Bureau</w:t>
      </w:r>
    </w:p>
    <w:p w14:paraId="5CB291A4" w14:textId="77777777" w:rsidR="005A5E64" w:rsidRPr="007A79A5" w:rsidRDefault="005A5E64" w:rsidP="006939E0">
      <w:pPr>
        <w:ind w:left="720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Alabama Department of Transportation</w:t>
      </w:r>
    </w:p>
    <w:p w14:paraId="498A33AB" w14:textId="77777777" w:rsidR="005A5E64" w:rsidRPr="007A79A5" w:rsidRDefault="005A5E64" w:rsidP="006939E0">
      <w:pPr>
        <w:ind w:left="720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1409 Coliseum Boulevard</w:t>
      </w:r>
    </w:p>
    <w:p w14:paraId="464783F9" w14:textId="55ED00F6" w:rsidR="007367C0" w:rsidRPr="007A79A5" w:rsidRDefault="005A5E64" w:rsidP="006939E0">
      <w:pPr>
        <w:ind w:left="720"/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Montgomery, Alabama 36110</w:t>
      </w:r>
    </w:p>
    <w:p w14:paraId="0A915E76" w14:textId="05E18C65" w:rsidR="00AA332B" w:rsidRPr="007A79A5" w:rsidRDefault="00AA332B" w:rsidP="006149F1">
      <w:pPr>
        <w:rPr>
          <w:rFonts w:ascii="Arial" w:hAnsi="Arial" w:cs="Arial"/>
          <w:sz w:val="22"/>
          <w:szCs w:val="22"/>
        </w:rPr>
      </w:pPr>
    </w:p>
    <w:p w14:paraId="5747DB46" w14:textId="089273A3" w:rsidR="00A44ABD" w:rsidRPr="007A79A5" w:rsidRDefault="00C24EA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If you have any questions, please contact </w:t>
      </w:r>
      <w:r w:rsidR="00725286" w:rsidRPr="007A79A5">
        <w:rPr>
          <w:rFonts w:ascii="Arial" w:hAnsi="Arial" w:cs="Arial"/>
          <w:sz w:val="22"/>
          <w:szCs w:val="22"/>
        </w:rPr>
        <w:t xml:space="preserve">your </w:t>
      </w:r>
      <w:r w:rsidR="00A866B7" w:rsidRPr="007A79A5">
        <w:rPr>
          <w:rFonts w:ascii="Arial" w:hAnsi="Arial" w:cs="Arial"/>
          <w:sz w:val="22"/>
          <w:szCs w:val="22"/>
        </w:rPr>
        <w:t xml:space="preserve">Regional Manager, </w:t>
      </w:r>
      <w:r w:rsidR="000E2295" w:rsidRPr="0048385D">
        <w:rPr>
          <w:rFonts w:ascii="Arial" w:hAnsi="Arial" w:cs="Arial"/>
          <w:sz w:val="22"/>
          <w:szCs w:val="22"/>
          <w:highlight w:val="yellow"/>
        </w:rPr>
        <w:t xml:space="preserve">Chandra Middleton at </w:t>
      </w:r>
      <w:r w:rsidR="00A866B7" w:rsidRPr="0048385D">
        <w:rPr>
          <w:rFonts w:ascii="Arial" w:hAnsi="Arial" w:cs="Arial"/>
          <w:sz w:val="22"/>
          <w:szCs w:val="22"/>
          <w:highlight w:val="yellow"/>
        </w:rPr>
        <w:t>(</w:t>
      </w:r>
      <w:r w:rsidR="000E2295" w:rsidRPr="0048385D">
        <w:rPr>
          <w:rFonts w:ascii="Arial" w:hAnsi="Arial" w:cs="Arial"/>
          <w:sz w:val="22"/>
          <w:szCs w:val="22"/>
          <w:highlight w:val="yellow"/>
        </w:rPr>
        <w:t>251</w:t>
      </w:r>
      <w:r w:rsidR="00A866B7" w:rsidRPr="0048385D">
        <w:rPr>
          <w:rFonts w:ascii="Arial" w:hAnsi="Arial" w:cs="Arial"/>
          <w:sz w:val="22"/>
          <w:szCs w:val="22"/>
          <w:highlight w:val="yellow"/>
        </w:rPr>
        <w:t xml:space="preserve">) </w:t>
      </w:r>
      <w:r w:rsidR="000E2295" w:rsidRPr="0048385D">
        <w:rPr>
          <w:rFonts w:ascii="Arial" w:hAnsi="Arial" w:cs="Arial"/>
          <w:sz w:val="22"/>
          <w:szCs w:val="22"/>
          <w:highlight w:val="yellow"/>
        </w:rPr>
        <w:t>923-6687</w:t>
      </w:r>
      <w:r w:rsidR="009A5AFF" w:rsidRPr="0048385D">
        <w:rPr>
          <w:rFonts w:ascii="Arial" w:hAnsi="Arial" w:cs="Arial"/>
          <w:sz w:val="22"/>
          <w:szCs w:val="22"/>
          <w:highlight w:val="yellow"/>
        </w:rPr>
        <w:t>.</w:t>
      </w:r>
      <w:r w:rsidR="009A5AFF" w:rsidRPr="007A79A5">
        <w:rPr>
          <w:rFonts w:ascii="Arial" w:hAnsi="Arial" w:cs="Arial"/>
          <w:sz w:val="22"/>
          <w:szCs w:val="22"/>
        </w:rPr>
        <w:t xml:space="preserve"> </w:t>
      </w:r>
    </w:p>
    <w:p w14:paraId="6444E356" w14:textId="77777777" w:rsidR="00A44ABD" w:rsidRPr="007A79A5" w:rsidRDefault="00A44ABD" w:rsidP="006149F1">
      <w:pPr>
        <w:rPr>
          <w:rFonts w:ascii="Arial" w:hAnsi="Arial" w:cs="Arial"/>
          <w:sz w:val="22"/>
          <w:szCs w:val="22"/>
        </w:rPr>
      </w:pPr>
    </w:p>
    <w:p w14:paraId="6FD65A9B" w14:textId="7AB3F181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                                                         Sincerely,</w:t>
      </w:r>
    </w:p>
    <w:p w14:paraId="0D5EE3BF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  </w:t>
      </w:r>
    </w:p>
    <w:p w14:paraId="0C53DE8C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</w:p>
    <w:p w14:paraId="088D5144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 </w:t>
      </w:r>
    </w:p>
    <w:p w14:paraId="30735E38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07613F" w:rsidRPr="007A79A5">
        <w:rPr>
          <w:rFonts w:ascii="Arial" w:hAnsi="Arial" w:cs="Arial"/>
          <w:sz w:val="22"/>
          <w:szCs w:val="22"/>
        </w:rPr>
        <w:t xml:space="preserve">Bradley B. Lindsey, </w:t>
      </w:r>
      <w:r w:rsidRPr="007A79A5">
        <w:rPr>
          <w:rFonts w:ascii="Arial" w:hAnsi="Arial" w:cs="Arial"/>
          <w:sz w:val="22"/>
          <w:szCs w:val="22"/>
        </w:rPr>
        <w:t>P.E.</w:t>
      </w:r>
    </w:p>
    <w:p w14:paraId="54F24CE1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094E7C" w:rsidRPr="007A79A5">
        <w:rPr>
          <w:rFonts w:ascii="Arial" w:hAnsi="Arial" w:cs="Arial"/>
          <w:sz w:val="22"/>
          <w:szCs w:val="22"/>
        </w:rPr>
        <w:t xml:space="preserve">  </w:t>
      </w:r>
      <w:r w:rsidRPr="007A79A5">
        <w:rPr>
          <w:rFonts w:ascii="Arial" w:hAnsi="Arial" w:cs="Arial"/>
          <w:sz w:val="22"/>
          <w:szCs w:val="22"/>
        </w:rPr>
        <w:t>State Local Transportation Engineer</w:t>
      </w:r>
    </w:p>
    <w:p w14:paraId="6E7C38F7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</w:p>
    <w:p w14:paraId="2EA244C8" w14:textId="77777777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</w:p>
    <w:p w14:paraId="78871E0D" w14:textId="4AA24843" w:rsidR="006149F1" w:rsidRPr="007A79A5" w:rsidRDefault="006149F1" w:rsidP="006149F1">
      <w:pPr>
        <w:rPr>
          <w:rFonts w:ascii="Arial" w:hAnsi="Arial" w:cs="Arial"/>
          <w:sz w:val="22"/>
          <w:szCs w:val="22"/>
        </w:rPr>
      </w:pPr>
      <w:proofErr w:type="spellStart"/>
      <w:r w:rsidRPr="007A79A5">
        <w:rPr>
          <w:rFonts w:ascii="Arial" w:hAnsi="Arial" w:cs="Arial"/>
          <w:sz w:val="22"/>
          <w:szCs w:val="22"/>
        </w:rPr>
        <w:t>BBL:</w:t>
      </w:r>
      <w:r w:rsidR="00226826" w:rsidRPr="007A79A5">
        <w:rPr>
          <w:rFonts w:ascii="Arial" w:hAnsi="Arial" w:cs="Arial"/>
          <w:sz w:val="22"/>
          <w:szCs w:val="22"/>
        </w:rPr>
        <w:t>BF</w:t>
      </w:r>
      <w:r w:rsidRPr="007A79A5">
        <w:rPr>
          <w:rFonts w:ascii="Arial" w:hAnsi="Arial" w:cs="Arial"/>
          <w:sz w:val="22"/>
          <w:szCs w:val="22"/>
        </w:rPr>
        <w:t>:</w:t>
      </w:r>
      <w:r w:rsidR="00A44ABD" w:rsidRPr="0048385D">
        <w:rPr>
          <w:rFonts w:ascii="Arial" w:hAnsi="Arial" w:cs="Arial"/>
          <w:sz w:val="22"/>
          <w:szCs w:val="22"/>
          <w:highlight w:val="yellow"/>
        </w:rPr>
        <w:t>ckm</w:t>
      </w:r>
      <w:proofErr w:type="spellEnd"/>
    </w:p>
    <w:p w14:paraId="69B33147" w14:textId="7B2D036E" w:rsidR="00F4739C" w:rsidRPr="007A79A5" w:rsidRDefault="006149F1" w:rsidP="00FA5E89">
      <w:pPr>
        <w:rPr>
          <w:sz w:val="22"/>
          <w:szCs w:val="22"/>
        </w:rPr>
      </w:pPr>
      <w:r w:rsidRPr="007A79A5">
        <w:rPr>
          <w:rFonts w:ascii="Arial" w:hAnsi="Arial" w:cs="Arial"/>
          <w:sz w:val="22"/>
          <w:szCs w:val="22"/>
        </w:rPr>
        <w:t>cc: file</w:t>
      </w:r>
      <w:r w:rsidR="00094E7C" w:rsidRPr="007A79A5">
        <w:rPr>
          <w:rFonts w:ascii="Arial" w:hAnsi="Arial" w:cs="Arial"/>
          <w:sz w:val="22"/>
          <w:szCs w:val="22"/>
        </w:rPr>
        <w:t xml:space="preserve">: FY </w:t>
      </w:r>
      <w:r w:rsidR="00A44ABD" w:rsidRPr="007A79A5">
        <w:rPr>
          <w:rFonts w:ascii="Arial" w:hAnsi="Arial" w:cs="Arial"/>
          <w:sz w:val="22"/>
          <w:szCs w:val="22"/>
        </w:rPr>
        <w:t>2</w:t>
      </w:r>
      <w:r w:rsidR="00226826" w:rsidRPr="007A79A5">
        <w:rPr>
          <w:rFonts w:ascii="Arial" w:hAnsi="Arial" w:cs="Arial"/>
          <w:sz w:val="22"/>
          <w:szCs w:val="22"/>
        </w:rPr>
        <w:t>4</w:t>
      </w:r>
      <w:r w:rsidR="00C24EA1" w:rsidRPr="007A79A5">
        <w:rPr>
          <w:rFonts w:ascii="Arial" w:hAnsi="Arial" w:cs="Arial"/>
          <w:sz w:val="22"/>
          <w:szCs w:val="22"/>
        </w:rPr>
        <w:t xml:space="preserve"> Program Files</w:t>
      </w:r>
    </w:p>
    <w:sectPr w:rsidR="00F4739C" w:rsidRPr="007A79A5" w:rsidSect="002C214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D5186"/>
    <w:multiLevelType w:val="hybridMultilevel"/>
    <w:tmpl w:val="FFB67ACC"/>
    <w:lvl w:ilvl="0" w:tplc="57061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2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56"/>
    <w:rsid w:val="00003FB5"/>
    <w:rsid w:val="00007BF8"/>
    <w:rsid w:val="00060A73"/>
    <w:rsid w:val="00067491"/>
    <w:rsid w:val="0007613F"/>
    <w:rsid w:val="00094E7C"/>
    <w:rsid w:val="000A46EF"/>
    <w:rsid w:val="000C05CF"/>
    <w:rsid w:val="000D6650"/>
    <w:rsid w:val="000E2295"/>
    <w:rsid w:val="000F78FE"/>
    <w:rsid w:val="0010460A"/>
    <w:rsid w:val="00113AE6"/>
    <w:rsid w:val="00127BEE"/>
    <w:rsid w:val="0013220D"/>
    <w:rsid w:val="00140D40"/>
    <w:rsid w:val="0017669D"/>
    <w:rsid w:val="00187A98"/>
    <w:rsid w:val="001B730B"/>
    <w:rsid w:val="0022332C"/>
    <w:rsid w:val="00226826"/>
    <w:rsid w:val="00262DED"/>
    <w:rsid w:val="00280D97"/>
    <w:rsid w:val="0028516A"/>
    <w:rsid w:val="002C2140"/>
    <w:rsid w:val="002D652B"/>
    <w:rsid w:val="00316DE3"/>
    <w:rsid w:val="003337FE"/>
    <w:rsid w:val="00372D56"/>
    <w:rsid w:val="003F08D7"/>
    <w:rsid w:val="004006D5"/>
    <w:rsid w:val="00451495"/>
    <w:rsid w:val="00466872"/>
    <w:rsid w:val="0048385D"/>
    <w:rsid w:val="00484CD6"/>
    <w:rsid w:val="004B3D5A"/>
    <w:rsid w:val="004F3849"/>
    <w:rsid w:val="00500B65"/>
    <w:rsid w:val="00500D04"/>
    <w:rsid w:val="00503396"/>
    <w:rsid w:val="00512514"/>
    <w:rsid w:val="00514F8C"/>
    <w:rsid w:val="00514F99"/>
    <w:rsid w:val="00535943"/>
    <w:rsid w:val="0053659D"/>
    <w:rsid w:val="00565F14"/>
    <w:rsid w:val="00566FE6"/>
    <w:rsid w:val="00571323"/>
    <w:rsid w:val="00594051"/>
    <w:rsid w:val="005A5E64"/>
    <w:rsid w:val="006149F1"/>
    <w:rsid w:val="006658B5"/>
    <w:rsid w:val="00672EF8"/>
    <w:rsid w:val="006939E0"/>
    <w:rsid w:val="006F39AA"/>
    <w:rsid w:val="00712747"/>
    <w:rsid w:val="00725286"/>
    <w:rsid w:val="007367C0"/>
    <w:rsid w:val="007710B2"/>
    <w:rsid w:val="007A79A5"/>
    <w:rsid w:val="007D77EC"/>
    <w:rsid w:val="008460F6"/>
    <w:rsid w:val="00850559"/>
    <w:rsid w:val="00862773"/>
    <w:rsid w:val="008640B8"/>
    <w:rsid w:val="00864ABB"/>
    <w:rsid w:val="008678B0"/>
    <w:rsid w:val="008B1C34"/>
    <w:rsid w:val="008B7093"/>
    <w:rsid w:val="008C107A"/>
    <w:rsid w:val="008F0E3A"/>
    <w:rsid w:val="00910C3F"/>
    <w:rsid w:val="00925EF4"/>
    <w:rsid w:val="00963BD0"/>
    <w:rsid w:val="00973599"/>
    <w:rsid w:val="00974393"/>
    <w:rsid w:val="009A5AFF"/>
    <w:rsid w:val="009A73E2"/>
    <w:rsid w:val="00A24841"/>
    <w:rsid w:val="00A44ABD"/>
    <w:rsid w:val="00A52EF0"/>
    <w:rsid w:val="00A866B7"/>
    <w:rsid w:val="00AA332B"/>
    <w:rsid w:val="00AA50BD"/>
    <w:rsid w:val="00AB413A"/>
    <w:rsid w:val="00AC2670"/>
    <w:rsid w:val="00AC3351"/>
    <w:rsid w:val="00AF245E"/>
    <w:rsid w:val="00B01AB4"/>
    <w:rsid w:val="00B03DFA"/>
    <w:rsid w:val="00B1451D"/>
    <w:rsid w:val="00B344F8"/>
    <w:rsid w:val="00B45891"/>
    <w:rsid w:val="00B46685"/>
    <w:rsid w:val="00B874CF"/>
    <w:rsid w:val="00B9344C"/>
    <w:rsid w:val="00BC5DF9"/>
    <w:rsid w:val="00BE65F1"/>
    <w:rsid w:val="00BF23B0"/>
    <w:rsid w:val="00BF66B7"/>
    <w:rsid w:val="00C0238A"/>
    <w:rsid w:val="00C24EA1"/>
    <w:rsid w:val="00C37AED"/>
    <w:rsid w:val="00C42B23"/>
    <w:rsid w:val="00C729F0"/>
    <w:rsid w:val="00C77347"/>
    <w:rsid w:val="00C950F6"/>
    <w:rsid w:val="00CE18AD"/>
    <w:rsid w:val="00D4543C"/>
    <w:rsid w:val="00D4685F"/>
    <w:rsid w:val="00D74B9C"/>
    <w:rsid w:val="00D831A3"/>
    <w:rsid w:val="00D85418"/>
    <w:rsid w:val="00D85F16"/>
    <w:rsid w:val="00D86523"/>
    <w:rsid w:val="00D910A2"/>
    <w:rsid w:val="00DA08DE"/>
    <w:rsid w:val="00DA26F0"/>
    <w:rsid w:val="00DA37B8"/>
    <w:rsid w:val="00DB4C40"/>
    <w:rsid w:val="00DB5A97"/>
    <w:rsid w:val="00DB705C"/>
    <w:rsid w:val="00DE0401"/>
    <w:rsid w:val="00E00D78"/>
    <w:rsid w:val="00E230BE"/>
    <w:rsid w:val="00E34EF2"/>
    <w:rsid w:val="00E528CE"/>
    <w:rsid w:val="00EF5603"/>
    <w:rsid w:val="00F12A4E"/>
    <w:rsid w:val="00F4739C"/>
    <w:rsid w:val="00F86A54"/>
    <w:rsid w:val="00FA5E89"/>
    <w:rsid w:val="00FC1CA5"/>
    <w:rsid w:val="00FC6DFF"/>
    <w:rsid w:val="00FD3361"/>
    <w:rsid w:val="00F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2EF33758"/>
  <w15:docId w15:val="{B3734A46-D4CD-488A-A996-0C7444BA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D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2D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372D56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rsid w:val="00140D4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140D40"/>
    <w:pPr>
      <w:spacing w:before="100" w:beforeAutospacing="1" w:after="100" w:afterAutospacing="1"/>
    </w:pPr>
  </w:style>
  <w:style w:type="paragraph" w:styleId="Date">
    <w:name w:val="Date"/>
    <w:basedOn w:val="Normal"/>
    <w:next w:val="Normal"/>
    <w:link w:val="DateChar"/>
    <w:rsid w:val="006149F1"/>
    <w:rPr>
      <w:szCs w:val="20"/>
    </w:rPr>
  </w:style>
  <w:style w:type="character" w:customStyle="1" w:styleId="DateChar">
    <w:name w:val="Date Char"/>
    <w:basedOn w:val="DefaultParagraphFont"/>
    <w:link w:val="Date"/>
    <w:rsid w:val="006149F1"/>
    <w:rPr>
      <w:sz w:val="24"/>
    </w:rPr>
  </w:style>
  <w:style w:type="paragraph" w:customStyle="1" w:styleId="AttentionLine">
    <w:name w:val="Attention Line"/>
    <w:basedOn w:val="BodyText"/>
    <w:rsid w:val="006149F1"/>
    <w:rPr>
      <w:szCs w:val="20"/>
    </w:rPr>
  </w:style>
  <w:style w:type="paragraph" w:styleId="BodyText">
    <w:name w:val="Body Text"/>
    <w:basedOn w:val="Normal"/>
    <w:link w:val="BodyTextChar"/>
    <w:semiHidden/>
    <w:unhideWhenUsed/>
    <w:rsid w:val="006149F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4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442">
      <w:bodyDiv w:val="1"/>
      <w:marLeft w:val="132"/>
      <w:marRight w:val="132"/>
      <w:marTop w:val="66"/>
      <w:marBottom w:val="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0075">
                          <w:marLeft w:val="1955"/>
                          <w:marRight w:val="1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057">
      <w:bodyDiv w:val="1"/>
      <w:marLeft w:val="132"/>
      <w:marRight w:val="132"/>
      <w:marTop w:val="66"/>
      <w:marBottom w:val="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6197">
                          <w:marLeft w:val="1955"/>
                          <w:marRight w:val="1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aldot</Company>
  <LinksUpToDate>false</LinksUpToDate>
  <CharactersWithSpaces>1651</CharactersWithSpaces>
  <SharedDoc>false</SharedDoc>
  <HLinks>
    <vt:vector size="12" baseType="variant">
      <vt:variant>
        <vt:i4>1245218</vt:i4>
      </vt:variant>
      <vt:variant>
        <vt:i4>2158</vt:i4>
      </vt:variant>
      <vt:variant>
        <vt:i4>1025</vt:i4>
      </vt:variant>
      <vt:variant>
        <vt:i4>1</vt:i4>
      </vt:variant>
      <vt:variant>
        <vt:lpwstr>http://www.archives.state.al.us/emblems/images/al_seal-300x300.jpg</vt:lpwstr>
      </vt:variant>
      <vt:variant>
        <vt:lpwstr/>
      </vt:variant>
      <vt:variant>
        <vt:i4>3735647</vt:i4>
      </vt:variant>
      <vt:variant>
        <vt:i4>2472</vt:i4>
      </vt:variant>
      <vt:variant>
        <vt:i4>1026</vt:i4>
      </vt:variant>
      <vt:variant>
        <vt:i4>1</vt:i4>
      </vt:variant>
      <vt:variant>
        <vt:lpwstr>http://csiis5/images/aldot_logo.gif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kelleys</dc:creator>
  <cp:keywords/>
  <dc:description/>
  <cp:lastModifiedBy>Middleton, Chandra</cp:lastModifiedBy>
  <cp:revision>39</cp:revision>
  <cp:lastPrinted>2017-08-28T14:19:00Z</cp:lastPrinted>
  <dcterms:created xsi:type="dcterms:W3CDTF">2024-05-13T17:35:00Z</dcterms:created>
  <dcterms:modified xsi:type="dcterms:W3CDTF">2024-06-03T14:04:00Z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