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0A80D" w14:textId="2EBB6705" w:rsidR="47AA3FC0" w:rsidRDefault="71340F07">
      <w:r w:rsidRPr="67C65EF9">
        <w:rPr>
          <w:b/>
          <w:bCs/>
        </w:rPr>
        <w:t xml:space="preserve">Public Involvement </w:t>
      </w:r>
      <w:r w:rsidR="03C2ED23" w:rsidRPr="67C65EF9">
        <w:rPr>
          <w:b/>
          <w:bCs/>
        </w:rPr>
        <w:t xml:space="preserve">- </w:t>
      </w:r>
      <w:r>
        <w:t>Narrative Template</w:t>
      </w:r>
      <w:r w:rsidR="00A31ABB">
        <w:t xml:space="preserve"> (</w:t>
      </w:r>
      <w:r w:rsidR="47AA3FC0">
        <w:t>Canoe Creek</w:t>
      </w:r>
      <w:r w:rsidR="00A31ABB">
        <w:t>)</w:t>
      </w:r>
      <w:r w:rsidR="47AA3FC0">
        <w:t xml:space="preserve"> </w:t>
      </w:r>
    </w:p>
    <w:p w14:paraId="400039EA" w14:textId="77777777" w:rsidR="00FC328B" w:rsidRDefault="00FC328B"/>
    <w:p w14:paraId="12A09DF8" w14:textId="584C980A" w:rsidR="007F5F8D" w:rsidRPr="00385AF7" w:rsidRDefault="007F5F8D" w:rsidP="00385AF7">
      <w:pPr>
        <w:pStyle w:val="ListParagraph"/>
        <w:numPr>
          <w:ilvl w:val="0"/>
          <w:numId w:val="4"/>
        </w:numPr>
        <w:rPr>
          <w:b/>
          <w:bCs/>
        </w:rPr>
      </w:pPr>
      <w:r w:rsidRPr="00385AF7">
        <w:rPr>
          <w:b/>
          <w:bCs/>
        </w:rPr>
        <w:t>Cover (Slide 1)</w:t>
      </w:r>
    </w:p>
    <w:p w14:paraId="32A19335" w14:textId="6A32BD74" w:rsidR="007F5F8D" w:rsidRDefault="00385AF7" w:rsidP="007F5F8D">
      <w:pPr>
        <w:ind w:left="720"/>
      </w:pPr>
      <w:r>
        <w:t xml:space="preserve">This is the </w:t>
      </w:r>
      <w:r w:rsidR="007F5F8D">
        <w:t xml:space="preserve">Public Involvement presentation for the Alabama Department of </w:t>
      </w:r>
      <w:r w:rsidR="2FB7E775">
        <w:t>Transportation Project</w:t>
      </w:r>
      <w:r w:rsidR="007F5F8D">
        <w:t xml:space="preserve"> BR-</w:t>
      </w:r>
      <w:r w:rsidR="00665E1F">
        <w:t>I059</w:t>
      </w:r>
      <w:r w:rsidR="00996B60">
        <w:t>(</w:t>
      </w:r>
      <w:r w:rsidR="000636AA">
        <w:t>445)</w:t>
      </w:r>
      <w:r w:rsidR="00996B60">
        <w:t xml:space="preserve"> </w:t>
      </w:r>
      <w:r w:rsidR="000636AA">
        <w:t>B</w:t>
      </w:r>
      <w:r w:rsidR="001B26FB">
        <w:t xml:space="preserve">ridge replacement on </w:t>
      </w:r>
      <w:r w:rsidR="000636AA">
        <w:t>I</w:t>
      </w:r>
      <w:r w:rsidR="00665E1F">
        <w:t>nterstate</w:t>
      </w:r>
      <w:r w:rsidR="001B26FB">
        <w:t xml:space="preserve"> </w:t>
      </w:r>
      <w:r w:rsidR="000636AA">
        <w:t xml:space="preserve">59 </w:t>
      </w:r>
      <w:r w:rsidR="001B26FB">
        <w:t xml:space="preserve">over </w:t>
      </w:r>
      <w:r w:rsidR="00665E1F">
        <w:t>Canoe</w:t>
      </w:r>
      <w:r w:rsidR="001B26FB">
        <w:t xml:space="preserve"> Creek</w:t>
      </w:r>
      <w:r w:rsidR="007F5F8D">
        <w:t xml:space="preserve"> </w:t>
      </w:r>
      <w:r>
        <w:t xml:space="preserve">in </w:t>
      </w:r>
      <w:r w:rsidR="00665E1F">
        <w:t>St. Clair</w:t>
      </w:r>
      <w:r w:rsidR="007F5F8D">
        <w:t xml:space="preserve"> County.</w:t>
      </w:r>
    </w:p>
    <w:p w14:paraId="1C876A2D" w14:textId="77777777" w:rsidR="00D552CF" w:rsidRDefault="00D552CF"/>
    <w:p w14:paraId="4D90498B" w14:textId="7FC1E095" w:rsidR="00D552CF" w:rsidRPr="00385AF7" w:rsidRDefault="00D552CF" w:rsidP="00385AF7">
      <w:pPr>
        <w:pStyle w:val="ListParagraph"/>
        <w:numPr>
          <w:ilvl w:val="0"/>
          <w:numId w:val="4"/>
        </w:numPr>
        <w:rPr>
          <w:b/>
          <w:bCs/>
        </w:rPr>
      </w:pPr>
      <w:r w:rsidRPr="00385AF7">
        <w:rPr>
          <w:b/>
          <w:bCs/>
        </w:rPr>
        <w:t>Welcome</w:t>
      </w:r>
      <w:r w:rsidR="00385AF7">
        <w:rPr>
          <w:b/>
          <w:bCs/>
        </w:rPr>
        <w:t xml:space="preserve"> (Slide 2)</w:t>
      </w:r>
    </w:p>
    <w:p w14:paraId="607C5523" w14:textId="32B60316" w:rsidR="00D552CF" w:rsidRDefault="71340F07" w:rsidP="00D552CF">
      <w:pPr>
        <w:pStyle w:val="ListParagraph"/>
      </w:pPr>
      <w:r>
        <w:t xml:space="preserve">Welcome and thank you for participating in the online public involvement for the proposed improvements on </w:t>
      </w:r>
      <w:r w:rsidR="52476E4C" w:rsidRPr="67C65EF9">
        <w:rPr>
          <w:i/>
          <w:iCs/>
        </w:rPr>
        <w:t>Interstate 59 in St. Clair</w:t>
      </w:r>
      <w:r>
        <w:t xml:space="preserve"> County</w:t>
      </w:r>
      <w:r w:rsidR="14DE525E">
        <w:t>, Alabama</w:t>
      </w:r>
      <w:r>
        <w:t xml:space="preserve">.  We want to provide </w:t>
      </w:r>
      <w:r w:rsidR="3B7C58C3">
        <w:t xml:space="preserve">an </w:t>
      </w:r>
      <w:r>
        <w:t>opportunity for you to review and comment on the proposed project. Your input is crucial to the advancement of this project. The information provided within this presentation is preliminary and subject to change. </w:t>
      </w:r>
    </w:p>
    <w:p w14:paraId="6F3D652C" w14:textId="77777777" w:rsidR="007F5F8D" w:rsidRDefault="007F5F8D" w:rsidP="00D552CF">
      <w:pPr>
        <w:pStyle w:val="ListParagraph"/>
      </w:pPr>
    </w:p>
    <w:p w14:paraId="5D87DF34" w14:textId="3254B2C4" w:rsidR="007F5F8D" w:rsidRPr="007F5F8D" w:rsidRDefault="06960AF6" w:rsidP="00385AF7">
      <w:pPr>
        <w:pStyle w:val="ListParagraph"/>
        <w:numPr>
          <w:ilvl w:val="0"/>
          <w:numId w:val="4"/>
        </w:numPr>
        <w:rPr>
          <w:b/>
          <w:bCs/>
        </w:rPr>
      </w:pPr>
      <w:r w:rsidRPr="67C65EF9">
        <w:rPr>
          <w:b/>
          <w:bCs/>
        </w:rPr>
        <w:t>Project</w:t>
      </w:r>
      <w:r w:rsidR="743397E0" w:rsidRPr="67C65EF9">
        <w:rPr>
          <w:b/>
          <w:bCs/>
        </w:rPr>
        <w:t xml:space="preserve"> Location</w:t>
      </w:r>
      <w:r w:rsidR="233F9BC7" w:rsidRPr="67C65EF9">
        <w:rPr>
          <w:b/>
          <w:bCs/>
        </w:rPr>
        <w:t xml:space="preserve"> (Slide 3)</w:t>
      </w:r>
    </w:p>
    <w:p w14:paraId="78A56F11" w14:textId="7B7DBB56" w:rsidR="00D552CF" w:rsidRDefault="06960AF6" w:rsidP="00D552CF">
      <w:pPr>
        <w:pStyle w:val="ListParagraph"/>
      </w:pPr>
      <w:r>
        <w:t xml:space="preserve">The Alabama Department of Transportation is proposing </w:t>
      </w:r>
      <w:r w:rsidR="32971771">
        <w:t xml:space="preserve">to replace the </w:t>
      </w:r>
      <w:r>
        <w:t>bridge</w:t>
      </w:r>
      <w:r w:rsidR="52476E4C">
        <w:t>s</w:t>
      </w:r>
      <w:r>
        <w:t xml:space="preserve"> on </w:t>
      </w:r>
      <w:r w:rsidR="52476E4C">
        <w:t>Interstate 59 over Canoe Creek in St. Clair</w:t>
      </w:r>
      <w:r>
        <w:t xml:space="preserve"> County</w:t>
      </w:r>
      <w:r w:rsidR="0D819142">
        <w:t xml:space="preserve">. The proposed project is located </w:t>
      </w:r>
      <w:r w:rsidR="7606D74A">
        <w:t xml:space="preserve">along the interstate </w:t>
      </w:r>
      <w:r w:rsidR="52476E4C">
        <w:t>between the cities of Springville and Ashville.</w:t>
      </w:r>
      <w:r w:rsidR="0D819142">
        <w:t xml:space="preserve">  </w:t>
      </w:r>
      <w:r w:rsidR="376565F3">
        <w:t xml:space="preserve">The interstate is a divided roadway with two travel lanes in each direction within the project corridor.  </w:t>
      </w:r>
      <w:r w:rsidR="32971771">
        <w:t>The terrain in t</w:t>
      </w:r>
      <w:r w:rsidR="0D819142">
        <w:t>he project corridor</w:t>
      </w:r>
      <w:r w:rsidR="32971771">
        <w:t xml:space="preserve"> </w:t>
      </w:r>
      <w:r w:rsidR="52476E4C">
        <w:t>is wooded and undeveloped.</w:t>
      </w:r>
    </w:p>
    <w:p w14:paraId="672ABDFB" w14:textId="77777777" w:rsidR="00D552CF" w:rsidRDefault="00D552CF" w:rsidP="00D552CF">
      <w:pPr>
        <w:pStyle w:val="ListParagraph"/>
        <w:rPr>
          <w:i/>
          <w:iCs/>
        </w:rPr>
      </w:pPr>
    </w:p>
    <w:p w14:paraId="4C41CDEA" w14:textId="1B9A2657" w:rsidR="00480582" w:rsidRPr="00480582" w:rsidRDefault="54D6B167" w:rsidP="00385AF7">
      <w:pPr>
        <w:pStyle w:val="ListParagraph"/>
        <w:numPr>
          <w:ilvl w:val="0"/>
          <w:numId w:val="4"/>
        </w:numPr>
      </w:pPr>
      <w:r w:rsidRPr="67C65EF9">
        <w:rPr>
          <w:b/>
          <w:bCs/>
        </w:rPr>
        <w:t xml:space="preserve">Purpose and </w:t>
      </w:r>
      <w:r w:rsidR="44ED1193" w:rsidRPr="67C65EF9">
        <w:rPr>
          <w:b/>
          <w:bCs/>
        </w:rPr>
        <w:t>Need (</w:t>
      </w:r>
      <w:r w:rsidR="3CB829B3" w:rsidRPr="67C65EF9">
        <w:rPr>
          <w:b/>
          <w:bCs/>
        </w:rPr>
        <w:t>Slide 4)</w:t>
      </w:r>
    </w:p>
    <w:p w14:paraId="0F815ECA" w14:textId="0C852EF0" w:rsidR="00480582" w:rsidRDefault="54D6B167" w:rsidP="00455771">
      <w:pPr>
        <w:pStyle w:val="ListParagraph"/>
      </w:pPr>
      <w:r>
        <w:t xml:space="preserve">The </w:t>
      </w:r>
      <w:r w:rsidR="361039A5">
        <w:t xml:space="preserve">existing </w:t>
      </w:r>
      <w:r w:rsidR="1876145C">
        <w:t>bridge</w:t>
      </w:r>
      <w:r w:rsidR="52476E4C">
        <w:t>s</w:t>
      </w:r>
      <w:r w:rsidR="1876145C">
        <w:t xml:space="preserve"> w</w:t>
      </w:r>
      <w:r w:rsidR="52476E4C">
        <w:t xml:space="preserve">ere </w:t>
      </w:r>
      <w:r w:rsidR="3B7C58C3">
        <w:t>const</w:t>
      </w:r>
      <w:r w:rsidR="0B822EE0">
        <w:t>r</w:t>
      </w:r>
      <w:r w:rsidR="3B7C58C3">
        <w:t>ucted</w:t>
      </w:r>
      <w:r w:rsidR="1876145C">
        <w:t xml:space="preserve"> in </w:t>
      </w:r>
      <w:r w:rsidR="68285AF1">
        <w:t xml:space="preserve">the </w:t>
      </w:r>
      <w:r w:rsidR="52476E4C">
        <w:t>early</w:t>
      </w:r>
      <w:r w:rsidR="68285AF1">
        <w:t xml:space="preserve"> </w:t>
      </w:r>
      <w:r w:rsidR="1876145C">
        <w:t>19</w:t>
      </w:r>
      <w:r w:rsidR="52476E4C">
        <w:t>6</w:t>
      </w:r>
      <w:r w:rsidR="361039A5">
        <w:t>0</w:t>
      </w:r>
      <w:r w:rsidR="68285AF1">
        <w:t>’s</w:t>
      </w:r>
      <w:r w:rsidR="1876145C">
        <w:t xml:space="preserve">.  </w:t>
      </w:r>
      <w:r w:rsidR="176DC572">
        <w:t>The bridge</w:t>
      </w:r>
      <w:r w:rsidR="52476E4C">
        <w:t>s</w:t>
      </w:r>
      <w:r w:rsidR="176DC572">
        <w:t xml:space="preserve"> ha</w:t>
      </w:r>
      <w:r w:rsidR="52476E4C">
        <w:t>ve</w:t>
      </w:r>
      <w:r w:rsidR="176DC572">
        <w:t xml:space="preserve"> </w:t>
      </w:r>
      <w:r w:rsidR="0557AC54">
        <w:t>two - 1</w:t>
      </w:r>
      <w:r w:rsidR="176DC572">
        <w:t xml:space="preserve">2 </w:t>
      </w:r>
      <w:r w:rsidR="02BC8838">
        <w:t xml:space="preserve">ft </w:t>
      </w:r>
      <w:r w:rsidR="176DC572">
        <w:t xml:space="preserve">travel lanes and </w:t>
      </w:r>
      <w:r w:rsidR="14512F78">
        <w:t xml:space="preserve">4 ft shoulders.  </w:t>
      </w:r>
      <w:r w:rsidR="176DC572">
        <w:t>The current structure</w:t>
      </w:r>
      <w:r w:rsidR="52476E4C">
        <w:t>s</w:t>
      </w:r>
      <w:r w:rsidR="176DC572">
        <w:t xml:space="preserve"> </w:t>
      </w:r>
      <w:r w:rsidR="0B1E9C2E">
        <w:t>are</w:t>
      </w:r>
      <w:r w:rsidR="52476E4C">
        <w:t xml:space="preserve"> damaged</w:t>
      </w:r>
      <w:r w:rsidR="176DC572">
        <w:t xml:space="preserve"> and to</w:t>
      </w:r>
      <w:r w:rsidR="68285AF1">
        <w:t xml:space="preserve">o </w:t>
      </w:r>
      <w:r w:rsidR="176DC572">
        <w:t xml:space="preserve">narrow to accommodate current vehicles.  </w:t>
      </w:r>
      <w:r w:rsidR="3E9B0C15">
        <w:t xml:space="preserve">The </w:t>
      </w:r>
      <w:r w:rsidR="655FC2DC">
        <w:t xml:space="preserve">new structures are </w:t>
      </w:r>
      <w:r w:rsidR="176DC572">
        <w:t xml:space="preserve">proposed to </w:t>
      </w:r>
      <w:r w:rsidR="30928D1A">
        <w:t xml:space="preserve">address </w:t>
      </w:r>
      <w:r w:rsidR="382CA4A1">
        <w:t xml:space="preserve">the </w:t>
      </w:r>
      <w:r w:rsidR="434B26D7">
        <w:t xml:space="preserve">deteriorating condition of the bridges </w:t>
      </w:r>
      <w:r w:rsidR="30928D1A">
        <w:t xml:space="preserve">and to </w:t>
      </w:r>
      <w:r w:rsidR="176DC572">
        <w:t>preserve a safe</w:t>
      </w:r>
      <w:r w:rsidR="4BA398DA">
        <w:t>r</w:t>
      </w:r>
      <w:r w:rsidR="176DC572">
        <w:t xml:space="preserve"> and </w:t>
      </w:r>
      <w:r w:rsidR="54B3AC59">
        <w:t xml:space="preserve">more </w:t>
      </w:r>
      <w:r w:rsidR="176DC572">
        <w:t>efficient transportation system.</w:t>
      </w:r>
    </w:p>
    <w:p w14:paraId="53A10A0B" w14:textId="77777777" w:rsidR="00455771" w:rsidRPr="006146DA" w:rsidRDefault="00455771" w:rsidP="00455771">
      <w:pPr>
        <w:pStyle w:val="ListParagraph"/>
      </w:pPr>
    </w:p>
    <w:p w14:paraId="0FB2684F" w14:textId="5D490221" w:rsidR="0075430C" w:rsidRDefault="0FC5A30D" w:rsidP="0075430C">
      <w:pPr>
        <w:pStyle w:val="ListParagraph"/>
        <w:numPr>
          <w:ilvl w:val="0"/>
          <w:numId w:val="4"/>
        </w:numPr>
        <w:rPr>
          <w:b/>
          <w:bCs/>
        </w:rPr>
      </w:pPr>
      <w:r w:rsidRPr="67C65EF9">
        <w:rPr>
          <w:b/>
          <w:bCs/>
        </w:rPr>
        <w:t>Project Description</w:t>
      </w:r>
      <w:r w:rsidR="5E8FA34E" w:rsidRPr="67C65EF9">
        <w:rPr>
          <w:b/>
          <w:bCs/>
        </w:rPr>
        <w:t xml:space="preserve"> Scope of </w:t>
      </w:r>
      <w:r w:rsidR="00A34864" w:rsidRPr="67C65EF9">
        <w:rPr>
          <w:b/>
          <w:bCs/>
        </w:rPr>
        <w:t>Work (</w:t>
      </w:r>
      <w:r w:rsidR="2269DED3" w:rsidRPr="67C65EF9">
        <w:rPr>
          <w:b/>
          <w:bCs/>
        </w:rPr>
        <w:t xml:space="preserve">Slide 5) </w:t>
      </w:r>
    </w:p>
    <w:p w14:paraId="3EA38AF1" w14:textId="4A5853D3" w:rsidR="006146DA" w:rsidRPr="00480582" w:rsidRDefault="006146DA" w:rsidP="0075430C">
      <w:pPr>
        <w:pStyle w:val="ListParagraph"/>
        <w:rPr>
          <w:b/>
          <w:bCs/>
        </w:rPr>
      </w:pPr>
    </w:p>
    <w:p w14:paraId="05EB28D3" w14:textId="0E969A64" w:rsidR="005114DB" w:rsidRDefault="3872DEBA" w:rsidP="00262E65">
      <w:pPr>
        <w:pStyle w:val="ListParagraph"/>
      </w:pPr>
      <w:r>
        <w:t>The</w:t>
      </w:r>
      <w:r w:rsidR="7BF480B2">
        <w:t xml:space="preserve"> new bridge</w:t>
      </w:r>
      <w:r w:rsidR="52476E4C">
        <w:t>s</w:t>
      </w:r>
      <w:r w:rsidR="7BF480B2">
        <w:t xml:space="preserve"> </w:t>
      </w:r>
      <w:r w:rsidR="00A31ABB">
        <w:t>will</w:t>
      </w:r>
      <w:r w:rsidR="52476E4C">
        <w:t xml:space="preserve"> be </w:t>
      </w:r>
      <w:r w:rsidR="004138F4">
        <w:t>built</w:t>
      </w:r>
      <w:r w:rsidR="52476E4C">
        <w:t xml:space="preserve"> on the existing alignment</w:t>
      </w:r>
      <w:r w:rsidR="3EFC7A05">
        <w:t xml:space="preserve">.  The </w:t>
      </w:r>
      <w:r w:rsidR="6EEB03E5">
        <w:t xml:space="preserve">new </w:t>
      </w:r>
      <w:r w:rsidR="3EFC7A05">
        <w:t>bridge</w:t>
      </w:r>
      <w:r w:rsidR="52476E4C">
        <w:t>s</w:t>
      </w:r>
      <w:r w:rsidR="3EFC7A05">
        <w:t xml:space="preserve"> will be approximately</w:t>
      </w:r>
      <w:r w:rsidR="3EFC7A05" w:rsidRPr="67C65EF9">
        <w:rPr>
          <w:color w:val="FF0000"/>
        </w:rPr>
        <w:t xml:space="preserve"> </w:t>
      </w:r>
      <w:r w:rsidR="52476E4C">
        <w:t>485</w:t>
      </w:r>
      <w:r w:rsidR="0E12DF02">
        <w:t xml:space="preserve"> </w:t>
      </w:r>
      <w:r w:rsidR="3EFC7A05">
        <w:t xml:space="preserve">ft long and </w:t>
      </w:r>
      <w:r w:rsidR="52476E4C">
        <w:t xml:space="preserve">54 </w:t>
      </w:r>
      <w:r w:rsidR="3EFC7A05">
        <w:t>ft wide</w:t>
      </w:r>
      <w:r w:rsidR="762C9E6A">
        <w:t xml:space="preserve"> </w:t>
      </w:r>
      <w:r w:rsidR="0C052590">
        <w:t xml:space="preserve">to </w:t>
      </w:r>
      <w:r w:rsidR="3EFC7A05">
        <w:t xml:space="preserve">accommodate 2 – 12 ft lanes and 2 – </w:t>
      </w:r>
      <w:r w:rsidR="52476E4C">
        <w:t>15</w:t>
      </w:r>
      <w:r w:rsidR="3EFC7A05">
        <w:t xml:space="preserve"> ft shoulders.</w:t>
      </w:r>
      <w:r>
        <w:t xml:space="preserve">  </w:t>
      </w:r>
    </w:p>
    <w:p w14:paraId="7F50F2B9" w14:textId="15884DB4" w:rsidR="005114DB" w:rsidRDefault="005114DB" w:rsidP="00262E65">
      <w:pPr>
        <w:pStyle w:val="ListParagraph"/>
      </w:pPr>
    </w:p>
    <w:p w14:paraId="09EE2A39" w14:textId="08D7FFAC" w:rsidR="005114DB" w:rsidRDefault="3EFC7A05" w:rsidP="00262E65">
      <w:pPr>
        <w:pStyle w:val="ListParagraph"/>
      </w:pPr>
      <w:r>
        <w:t xml:space="preserve">The </w:t>
      </w:r>
      <w:r w:rsidR="3AC821ED">
        <w:t>approach</w:t>
      </w:r>
      <w:r w:rsidR="3872DEBA">
        <w:t xml:space="preserve"> </w:t>
      </w:r>
      <w:r w:rsidR="3AC821ED">
        <w:t>roadway</w:t>
      </w:r>
      <w:r w:rsidR="10369BCF">
        <w:t xml:space="preserve"> </w:t>
      </w:r>
      <w:r w:rsidR="52476E4C">
        <w:t xml:space="preserve">to </w:t>
      </w:r>
      <w:r w:rsidR="10369BCF">
        <w:t xml:space="preserve">the </w:t>
      </w:r>
      <w:r>
        <w:t>bridge</w:t>
      </w:r>
      <w:r w:rsidR="52476E4C">
        <w:t>s</w:t>
      </w:r>
      <w:r>
        <w:t xml:space="preserve"> will</w:t>
      </w:r>
      <w:r w:rsidR="10369BCF">
        <w:t xml:space="preserve"> be accessible and </w:t>
      </w:r>
      <w:r>
        <w:t xml:space="preserve">remain </w:t>
      </w:r>
      <w:r w:rsidR="0252368C">
        <w:t xml:space="preserve">in </w:t>
      </w:r>
      <w:r w:rsidR="3EA3B21E">
        <w:t>use</w:t>
      </w:r>
      <w:r>
        <w:t xml:space="preserve"> during construction</w:t>
      </w:r>
      <w:r w:rsidR="3EA3B21E">
        <w:t>.</w:t>
      </w:r>
      <w:r>
        <w:t xml:space="preserve"> </w:t>
      </w:r>
    </w:p>
    <w:p w14:paraId="218BCC1A" w14:textId="5BAF9B70" w:rsidR="4C359B6B" w:rsidRDefault="4C359B6B" w:rsidP="67C65EF9">
      <w:pPr>
        <w:spacing w:after="0" w:line="257" w:lineRule="auto"/>
        <w:ind w:left="720"/>
        <w:rPr>
          <w:rFonts w:ascii="Aptos" w:eastAsia="Aptos" w:hAnsi="Aptos" w:cs="Aptos"/>
        </w:rPr>
      </w:pPr>
      <w:r w:rsidRPr="67C65EF9">
        <w:rPr>
          <w:rFonts w:ascii="Aptos" w:eastAsia="Aptos" w:hAnsi="Aptos" w:cs="Aptos"/>
        </w:rPr>
        <w:t xml:space="preserve">Staged construction is proposed for this project; one lane of the bridges </w:t>
      </w:r>
      <w:r w:rsidR="00A31ABB">
        <w:rPr>
          <w:rFonts w:ascii="Aptos" w:eastAsia="Aptos" w:hAnsi="Aptos" w:cs="Aptos"/>
        </w:rPr>
        <w:t xml:space="preserve">in each direction </w:t>
      </w:r>
      <w:r w:rsidRPr="67C65EF9">
        <w:rPr>
          <w:rFonts w:ascii="Aptos" w:eastAsia="Aptos" w:hAnsi="Aptos" w:cs="Aptos"/>
        </w:rPr>
        <w:t xml:space="preserve">will remain open and be accessible during </w:t>
      </w:r>
      <w:r w:rsidR="004138F4">
        <w:rPr>
          <w:rFonts w:ascii="Aptos" w:eastAsia="Aptos" w:hAnsi="Aptos" w:cs="Aptos"/>
        </w:rPr>
        <w:t>the project</w:t>
      </w:r>
      <w:r w:rsidRPr="67C65EF9">
        <w:rPr>
          <w:rFonts w:ascii="Aptos" w:eastAsia="Aptos" w:hAnsi="Aptos" w:cs="Aptos"/>
        </w:rPr>
        <w:t>.</w:t>
      </w:r>
    </w:p>
    <w:p w14:paraId="748C4C94" w14:textId="4FE5885A" w:rsidR="67C65EF9" w:rsidRDefault="67C65EF9" w:rsidP="67C65EF9">
      <w:pPr>
        <w:pStyle w:val="ListParagraph"/>
      </w:pPr>
    </w:p>
    <w:p w14:paraId="5586D84E" w14:textId="0B458D13" w:rsidR="67C65EF9" w:rsidRDefault="67C65EF9" w:rsidP="67C65EF9">
      <w:pPr>
        <w:pStyle w:val="ListParagraph"/>
      </w:pPr>
    </w:p>
    <w:p w14:paraId="79F5EDC2" w14:textId="7DDF636F" w:rsidR="67C65EF9" w:rsidRDefault="67C65EF9" w:rsidP="67C65EF9">
      <w:pPr>
        <w:pStyle w:val="ListParagraph"/>
      </w:pPr>
    </w:p>
    <w:p w14:paraId="305D171A" w14:textId="58C9A003" w:rsidR="67C65EF9" w:rsidRDefault="67C65EF9" w:rsidP="67C65EF9">
      <w:pPr>
        <w:pStyle w:val="ListParagraph"/>
      </w:pPr>
    </w:p>
    <w:p w14:paraId="16E3B87D" w14:textId="567FC3EC" w:rsidR="00262E65" w:rsidRPr="00262E65" w:rsidRDefault="00262E65" w:rsidP="00262E65">
      <w:pPr>
        <w:pStyle w:val="ListParagraph"/>
      </w:pPr>
      <w:r w:rsidRPr="00262E65">
        <w:tab/>
      </w:r>
    </w:p>
    <w:p w14:paraId="50041E14" w14:textId="3D0F279A" w:rsidR="4C359B6B" w:rsidRDefault="4C359B6B" w:rsidP="67C65EF9">
      <w:pPr>
        <w:pStyle w:val="ListParagraph"/>
        <w:numPr>
          <w:ilvl w:val="0"/>
          <w:numId w:val="4"/>
        </w:numPr>
        <w:rPr>
          <w:b/>
          <w:bCs/>
        </w:rPr>
      </w:pPr>
      <w:r w:rsidRPr="67C65EF9">
        <w:rPr>
          <w:b/>
          <w:bCs/>
        </w:rPr>
        <w:t xml:space="preserve">Project Schedule (Impacts) (Slide </w:t>
      </w:r>
      <w:r w:rsidR="7F8990CD" w:rsidRPr="67C65EF9">
        <w:rPr>
          <w:b/>
          <w:bCs/>
        </w:rPr>
        <w:t>6</w:t>
      </w:r>
      <w:r w:rsidRPr="67C65EF9">
        <w:rPr>
          <w:b/>
          <w:bCs/>
        </w:rPr>
        <w:t xml:space="preserve">) </w:t>
      </w:r>
    </w:p>
    <w:p w14:paraId="58458F04" w14:textId="09695274" w:rsidR="00D552CF" w:rsidRDefault="00D552CF" w:rsidP="0075430C">
      <w:pPr>
        <w:pStyle w:val="ListParagraph"/>
        <w:rPr>
          <w:b/>
          <w:bCs/>
        </w:rPr>
      </w:pPr>
    </w:p>
    <w:p w14:paraId="2020D56F" w14:textId="4431B87F" w:rsidR="00262E65" w:rsidRDefault="13A43E4E" w:rsidP="00262E65">
      <w:pPr>
        <w:pStyle w:val="ListParagraph"/>
      </w:pPr>
      <w:r>
        <w:t xml:space="preserve">The </w:t>
      </w:r>
      <w:r w:rsidR="590FDF31">
        <w:t>acquisition</w:t>
      </w:r>
      <w:r>
        <w:t xml:space="preserve"> of a</w:t>
      </w:r>
      <w:r w:rsidR="3EFC7A05">
        <w:t>dditional</w:t>
      </w:r>
      <w:r w:rsidR="0618D5A4">
        <w:t xml:space="preserve"> right-of-way</w:t>
      </w:r>
      <w:r w:rsidR="42FA3960">
        <w:t>, temporary construction easements</w:t>
      </w:r>
      <w:r w:rsidR="0618D5A4">
        <w:t xml:space="preserve"> </w:t>
      </w:r>
      <w:r w:rsidR="1876145C">
        <w:t>and</w:t>
      </w:r>
      <w:r w:rsidR="0618D5A4">
        <w:t xml:space="preserve"> utility relocation</w:t>
      </w:r>
      <w:r w:rsidR="3872DEBA">
        <w:t>s</w:t>
      </w:r>
      <w:r w:rsidR="0618D5A4">
        <w:t xml:space="preserve"> will </w:t>
      </w:r>
      <w:r w:rsidR="5BBC4990">
        <w:t xml:space="preserve">not </w:t>
      </w:r>
      <w:r w:rsidR="0618D5A4">
        <w:t>be required</w:t>
      </w:r>
      <w:r w:rsidR="3EFC7A05">
        <w:t xml:space="preserve"> </w:t>
      </w:r>
      <w:r w:rsidR="5BBC4990">
        <w:t>to replace these bridges.</w:t>
      </w:r>
      <w:r w:rsidR="3EFC7A05">
        <w:t xml:space="preserve"> </w:t>
      </w:r>
    </w:p>
    <w:p w14:paraId="1287343A" w14:textId="50DE85E0" w:rsidR="00262E65" w:rsidRDefault="00262E65" w:rsidP="00262E65">
      <w:pPr>
        <w:pStyle w:val="ListParagraph"/>
      </w:pPr>
    </w:p>
    <w:p w14:paraId="3AD21FD2" w14:textId="42AA60C3" w:rsidR="00262E65" w:rsidRDefault="3AC821ED" w:rsidP="00262E65">
      <w:pPr>
        <w:pStyle w:val="ListParagraph"/>
      </w:pPr>
      <w:r>
        <w:t xml:space="preserve">Construction of the new bridge and approaches </w:t>
      </w:r>
      <w:r w:rsidR="4C87BD8C">
        <w:t xml:space="preserve">will tentatively begin Winter of </w:t>
      </w:r>
      <w:r w:rsidR="16291B94">
        <w:t xml:space="preserve">2027. </w:t>
      </w:r>
    </w:p>
    <w:p w14:paraId="6489006F" w14:textId="0912F27B" w:rsidR="00262E65" w:rsidRDefault="00262E65" w:rsidP="00262E65">
      <w:pPr>
        <w:pStyle w:val="ListParagraph"/>
      </w:pPr>
    </w:p>
    <w:p w14:paraId="50943EA7" w14:textId="0900FF59" w:rsidR="00262E65" w:rsidRPr="00A31ABB" w:rsidRDefault="1402A579" w:rsidP="2EEC332A">
      <w:pPr>
        <w:pStyle w:val="ListParagraph"/>
      </w:pPr>
      <w:r w:rsidRPr="00A31ABB">
        <w:t>Staged construction is proposed.  One lane across the bridge in each direction will be accessible</w:t>
      </w:r>
      <w:r w:rsidR="2F21F6A6" w:rsidRPr="00A31ABB">
        <w:t xml:space="preserve"> during construction</w:t>
      </w:r>
      <w:r w:rsidRPr="00A31ABB">
        <w:t xml:space="preserve">. </w:t>
      </w:r>
    </w:p>
    <w:p w14:paraId="60854753" w14:textId="3306FD44" w:rsidR="00262E65" w:rsidRDefault="00262E65" w:rsidP="00262E65">
      <w:pPr>
        <w:pStyle w:val="ListParagraph"/>
      </w:pPr>
    </w:p>
    <w:p w14:paraId="6011309D" w14:textId="3FAC6334" w:rsidR="00262E65" w:rsidRDefault="567C9254" w:rsidP="00262E65">
      <w:pPr>
        <w:pStyle w:val="ListParagraph"/>
      </w:pPr>
      <w:r>
        <w:t>No detours are planned or anticipated for this project.</w:t>
      </w:r>
    </w:p>
    <w:p w14:paraId="2AA133D0" w14:textId="67B22DE8" w:rsidR="00262E65" w:rsidRDefault="00262E65" w:rsidP="00262E65">
      <w:pPr>
        <w:pStyle w:val="ListParagraph"/>
      </w:pPr>
    </w:p>
    <w:p w14:paraId="03E697DB" w14:textId="080EC791" w:rsidR="00262E65" w:rsidRDefault="16291B94" w:rsidP="00262E65">
      <w:pPr>
        <w:pStyle w:val="ListParagraph"/>
      </w:pPr>
      <w:r>
        <w:t xml:space="preserve"> </w:t>
      </w:r>
      <w:r w:rsidR="0618D5A4">
        <w:t xml:space="preserve">Construction </w:t>
      </w:r>
      <w:r w:rsidR="024E5BCD">
        <w:t xml:space="preserve">is </w:t>
      </w:r>
      <w:proofErr w:type="gramStart"/>
      <w:r w:rsidR="024E5BCD">
        <w:t>anticipated</w:t>
      </w:r>
      <w:proofErr w:type="gramEnd"/>
      <w:r w:rsidR="024E5BCD">
        <w:t xml:space="preserve"> to take </w:t>
      </w:r>
      <w:r w:rsidR="0618D5A4">
        <w:t>a</w:t>
      </w:r>
      <w:r w:rsidR="4F40F0E0">
        <w:t>pproximately</w:t>
      </w:r>
      <w:r w:rsidR="176DC572">
        <w:t xml:space="preserve"> </w:t>
      </w:r>
      <w:r w:rsidR="724C5202" w:rsidRPr="67C65EF9">
        <w:t>1</w:t>
      </w:r>
      <w:r w:rsidR="2A6A0179" w:rsidRPr="67C65EF9">
        <w:t>8-24</w:t>
      </w:r>
      <w:r w:rsidR="724C5202" w:rsidRPr="67C65EF9">
        <w:t xml:space="preserve"> </w:t>
      </w:r>
      <w:r w:rsidR="0618D5A4">
        <w:t>months</w:t>
      </w:r>
      <w:r w:rsidR="288DE48A">
        <w:t>.</w:t>
      </w:r>
    </w:p>
    <w:p w14:paraId="70590B7B" w14:textId="77777777" w:rsidR="0067010E" w:rsidRDefault="0067010E" w:rsidP="00262E65">
      <w:pPr>
        <w:pStyle w:val="ListParagraph"/>
      </w:pPr>
    </w:p>
    <w:p w14:paraId="179DB5D8" w14:textId="21F91F1A" w:rsidR="00A31850" w:rsidRDefault="71340F07" w:rsidP="0075430C">
      <w:pPr>
        <w:pStyle w:val="ListParagraph"/>
        <w:numPr>
          <w:ilvl w:val="0"/>
          <w:numId w:val="4"/>
        </w:numPr>
      </w:pPr>
      <w:r w:rsidRPr="67C65EF9">
        <w:rPr>
          <w:b/>
          <w:bCs/>
        </w:rPr>
        <w:t xml:space="preserve">Public </w:t>
      </w:r>
      <w:r w:rsidR="32520561" w:rsidRPr="67C65EF9">
        <w:rPr>
          <w:b/>
          <w:bCs/>
        </w:rPr>
        <w:t>Involvement (</w:t>
      </w:r>
      <w:r w:rsidR="20466785" w:rsidRPr="67C65EF9">
        <w:rPr>
          <w:b/>
          <w:bCs/>
        </w:rPr>
        <w:t>Slide 7)</w:t>
      </w:r>
    </w:p>
    <w:p w14:paraId="215B27FE" w14:textId="033C26D6" w:rsidR="005114DB" w:rsidRPr="00A31850" w:rsidRDefault="7FA30335" w:rsidP="67C65EF9">
      <w:pPr>
        <w:ind w:left="360" w:firstLine="360"/>
        <w:rPr>
          <w:color w:val="FF0000"/>
        </w:rPr>
      </w:pPr>
      <w:r>
        <w:t xml:space="preserve">There </w:t>
      </w:r>
      <w:r w:rsidR="3EFC7A05">
        <w:t xml:space="preserve">will not be an in-person </w:t>
      </w:r>
      <w:r w:rsidR="40AB6EAD">
        <w:t xml:space="preserve">public involvement </w:t>
      </w:r>
      <w:r w:rsidR="3EFC7A05">
        <w:t>meeting.  You can make inquir</w:t>
      </w:r>
      <w:r w:rsidR="65910DA0">
        <w:t>ies</w:t>
      </w:r>
      <w:r w:rsidR="3EFC7A05">
        <w:t xml:space="preserve"> and/or </w:t>
      </w:r>
      <w:r w:rsidR="4107C297">
        <w:t xml:space="preserve">   </w:t>
      </w:r>
      <w:r w:rsidR="006A41E1">
        <w:tab/>
      </w:r>
      <w:r w:rsidR="4107C297">
        <w:t xml:space="preserve"> </w:t>
      </w:r>
      <w:r w:rsidR="3EFC7A05">
        <w:t xml:space="preserve">provide your comments regarding this project online, by voice mail, </w:t>
      </w:r>
      <w:r w:rsidR="0BA90277">
        <w:t xml:space="preserve">fax </w:t>
      </w:r>
      <w:r w:rsidR="3EFC7A05">
        <w:t xml:space="preserve">or US mail as </w:t>
      </w:r>
      <w:r w:rsidR="7B749DCB">
        <w:t xml:space="preserve"> </w:t>
      </w:r>
      <w:r w:rsidR="4AC7185E">
        <w:t xml:space="preserve">  </w:t>
      </w:r>
      <w:r w:rsidR="006A41E1">
        <w:tab/>
      </w:r>
      <w:r w:rsidR="4AC7185E">
        <w:t xml:space="preserve">                       noted.  Please </w:t>
      </w:r>
      <w:r w:rsidR="3EFC7A05">
        <w:t>provide your comments by</w:t>
      </w:r>
      <w:r w:rsidR="3EFC7A05" w:rsidRPr="67C65EF9">
        <w:t xml:space="preserve"> </w:t>
      </w:r>
      <w:r w:rsidR="69CD82B1" w:rsidRPr="67C65EF9">
        <w:rPr>
          <w:b/>
          <w:bCs/>
        </w:rPr>
        <w:t xml:space="preserve">Friday, </w:t>
      </w:r>
      <w:r w:rsidR="448C6F14" w:rsidRPr="67C65EF9">
        <w:rPr>
          <w:b/>
          <w:bCs/>
        </w:rPr>
        <w:t>September 18</w:t>
      </w:r>
      <w:r w:rsidR="724C5202" w:rsidRPr="67C65EF9">
        <w:rPr>
          <w:b/>
          <w:bCs/>
        </w:rPr>
        <w:t>, 2026</w:t>
      </w:r>
      <w:r w:rsidR="724C5202" w:rsidRPr="67C65EF9">
        <w:t>.</w:t>
      </w:r>
    </w:p>
    <w:p w14:paraId="31DA84F2" w14:textId="77777777" w:rsidR="00A31850" w:rsidRDefault="00A31850" w:rsidP="00A31850">
      <w:pPr>
        <w:pStyle w:val="ListParagraph"/>
      </w:pPr>
    </w:p>
    <w:p w14:paraId="3FB7CC90" w14:textId="1EE6DE11" w:rsidR="0075430C" w:rsidRPr="00A31ABB" w:rsidRDefault="00A31ABB" w:rsidP="00A31ABB">
      <w:pPr>
        <w:pStyle w:val="ListParagraph"/>
        <w:numPr>
          <w:ilvl w:val="0"/>
          <w:numId w:val="4"/>
        </w:numPr>
        <w:rPr>
          <w:color w:val="FF0000"/>
          <w:highlight w:val="yellow"/>
        </w:rPr>
      </w:pPr>
      <w:r w:rsidRPr="00A31ABB">
        <w:rPr>
          <w:b/>
          <w:bCs/>
        </w:rPr>
        <w:t xml:space="preserve"> </w:t>
      </w:r>
      <w:r w:rsidR="5E8FA34E" w:rsidRPr="00A31ABB">
        <w:rPr>
          <w:b/>
          <w:bCs/>
        </w:rPr>
        <w:t>Thank you</w:t>
      </w:r>
      <w:r w:rsidR="749D9ADF" w:rsidRPr="00A31ABB">
        <w:rPr>
          <w:b/>
          <w:bCs/>
        </w:rPr>
        <w:t xml:space="preserve"> (Slide 8)</w:t>
      </w:r>
    </w:p>
    <w:p w14:paraId="755B1861" w14:textId="6AA9C830" w:rsidR="009B5EE9" w:rsidRPr="009B5EE9" w:rsidRDefault="50AF8148" w:rsidP="67C65EF9">
      <w:pPr>
        <w:ind w:left="360" w:firstLine="360"/>
      </w:pPr>
      <w:r>
        <w:t>If you should have any questions or require additional information</w:t>
      </w:r>
      <w:r w:rsidR="65910DA0">
        <w:t>,</w:t>
      </w:r>
      <w:r>
        <w:t xml:space="preserve"> please contact </w:t>
      </w:r>
      <w:proofErr w:type="gramStart"/>
      <w:r>
        <w:t>our</w:t>
      </w:r>
      <w:proofErr w:type="gramEnd"/>
      <w:r>
        <w:t xml:space="preserve"> </w:t>
      </w:r>
      <w:r w:rsidR="009B5EE9">
        <w:tab/>
      </w:r>
      <w:r w:rsidR="0BF69CF6">
        <w:t xml:space="preserve">  </w:t>
      </w:r>
    </w:p>
    <w:p w14:paraId="673C9069" w14:textId="51BF29ED" w:rsidR="009B5EE9" w:rsidRPr="009B5EE9" w:rsidRDefault="0BF69CF6" w:rsidP="67C65EF9">
      <w:pPr>
        <w:ind w:left="360" w:firstLine="360"/>
      </w:pPr>
      <w:r>
        <w:t xml:space="preserve"> </w:t>
      </w:r>
      <w:r w:rsidR="50AF8148">
        <w:t>Communications and Public Relations Coordinator, Jon Paepcke.</w:t>
      </w:r>
    </w:p>
    <w:p w14:paraId="4F8E1D74" w14:textId="49537FA5" w:rsidR="00D552CF" w:rsidRDefault="11BD68B1" w:rsidP="007649B0">
      <w:pPr>
        <w:pStyle w:val="ListParagraph"/>
        <w:ind w:left="360"/>
      </w:pPr>
      <w:r>
        <w:t xml:space="preserve">         </w:t>
      </w:r>
      <w:r w:rsidR="50AF8148">
        <w:t>We appreciate your interest and participation.  Thank you.</w:t>
      </w:r>
    </w:p>
    <w:sectPr w:rsidR="00D552CF">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42F56" w14:textId="77777777" w:rsidR="00E203F4" w:rsidRDefault="00E203F4" w:rsidP="00F85950">
      <w:pPr>
        <w:spacing w:after="0" w:line="240" w:lineRule="auto"/>
      </w:pPr>
      <w:r>
        <w:separator/>
      </w:r>
    </w:p>
  </w:endnote>
  <w:endnote w:type="continuationSeparator" w:id="0">
    <w:p w14:paraId="46745AB3" w14:textId="77777777" w:rsidR="00E203F4" w:rsidRDefault="00E203F4" w:rsidP="00F85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B5A7C" w14:textId="77777777" w:rsidR="00F85950" w:rsidRDefault="00F859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215BF" w14:textId="77777777" w:rsidR="00F85950" w:rsidRDefault="00F859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93414" w14:textId="77777777" w:rsidR="00F85950" w:rsidRDefault="00F859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84C3F" w14:textId="77777777" w:rsidR="00E203F4" w:rsidRDefault="00E203F4" w:rsidP="00F85950">
      <w:pPr>
        <w:spacing w:after="0" w:line="240" w:lineRule="auto"/>
      </w:pPr>
      <w:r>
        <w:separator/>
      </w:r>
    </w:p>
  </w:footnote>
  <w:footnote w:type="continuationSeparator" w:id="0">
    <w:p w14:paraId="06E65516" w14:textId="77777777" w:rsidR="00E203F4" w:rsidRDefault="00E203F4" w:rsidP="00F859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FF167" w14:textId="77777777" w:rsidR="00F85950" w:rsidRDefault="00F859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25CC5" w14:textId="301DE80B" w:rsidR="00F85950" w:rsidRDefault="00F859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70883" w14:textId="77777777" w:rsidR="00F85950" w:rsidRDefault="00F859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89A41"/>
    <w:multiLevelType w:val="hybridMultilevel"/>
    <w:tmpl w:val="A22AD098"/>
    <w:lvl w:ilvl="0" w:tplc="F0D001FA">
      <w:start w:val="1"/>
      <w:numFmt w:val="bullet"/>
      <w:lvlText w:val="·"/>
      <w:lvlJc w:val="left"/>
      <w:pPr>
        <w:ind w:left="720" w:hanging="360"/>
      </w:pPr>
      <w:rPr>
        <w:rFonts w:ascii="Symbol" w:hAnsi="Symbol" w:hint="default"/>
      </w:rPr>
    </w:lvl>
    <w:lvl w:ilvl="1" w:tplc="0CAEE034">
      <w:start w:val="1"/>
      <w:numFmt w:val="bullet"/>
      <w:lvlText w:val="o"/>
      <w:lvlJc w:val="left"/>
      <w:pPr>
        <w:ind w:left="1440" w:hanging="360"/>
      </w:pPr>
      <w:rPr>
        <w:rFonts w:ascii="Courier New" w:hAnsi="Courier New" w:hint="default"/>
      </w:rPr>
    </w:lvl>
    <w:lvl w:ilvl="2" w:tplc="AE9ACB8A">
      <w:start w:val="1"/>
      <w:numFmt w:val="bullet"/>
      <w:lvlText w:val=""/>
      <w:lvlJc w:val="left"/>
      <w:pPr>
        <w:ind w:left="2160" w:hanging="360"/>
      </w:pPr>
      <w:rPr>
        <w:rFonts w:ascii="Wingdings" w:hAnsi="Wingdings" w:hint="default"/>
      </w:rPr>
    </w:lvl>
    <w:lvl w:ilvl="3" w:tplc="2A46318C">
      <w:start w:val="1"/>
      <w:numFmt w:val="bullet"/>
      <w:lvlText w:val=""/>
      <w:lvlJc w:val="left"/>
      <w:pPr>
        <w:ind w:left="2880" w:hanging="360"/>
      </w:pPr>
      <w:rPr>
        <w:rFonts w:ascii="Symbol" w:hAnsi="Symbol" w:hint="default"/>
      </w:rPr>
    </w:lvl>
    <w:lvl w:ilvl="4" w:tplc="28D273F6">
      <w:start w:val="1"/>
      <w:numFmt w:val="bullet"/>
      <w:lvlText w:val="o"/>
      <w:lvlJc w:val="left"/>
      <w:pPr>
        <w:ind w:left="3600" w:hanging="360"/>
      </w:pPr>
      <w:rPr>
        <w:rFonts w:ascii="Courier New" w:hAnsi="Courier New" w:hint="default"/>
      </w:rPr>
    </w:lvl>
    <w:lvl w:ilvl="5" w:tplc="3D9E4AE4">
      <w:start w:val="1"/>
      <w:numFmt w:val="bullet"/>
      <w:lvlText w:val=""/>
      <w:lvlJc w:val="left"/>
      <w:pPr>
        <w:ind w:left="4320" w:hanging="360"/>
      </w:pPr>
      <w:rPr>
        <w:rFonts w:ascii="Wingdings" w:hAnsi="Wingdings" w:hint="default"/>
      </w:rPr>
    </w:lvl>
    <w:lvl w:ilvl="6" w:tplc="A11C542C">
      <w:start w:val="1"/>
      <w:numFmt w:val="bullet"/>
      <w:lvlText w:val=""/>
      <w:lvlJc w:val="left"/>
      <w:pPr>
        <w:ind w:left="5040" w:hanging="360"/>
      </w:pPr>
      <w:rPr>
        <w:rFonts w:ascii="Symbol" w:hAnsi="Symbol" w:hint="default"/>
      </w:rPr>
    </w:lvl>
    <w:lvl w:ilvl="7" w:tplc="819EE9EC">
      <w:start w:val="1"/>
      <w:numFmt w:val="bullet"/>
      <w:lvlText w:val="o"/>
      <w:lvlJc w:val="left"/>
      <w:pPr>
        <w:ind w:left="5760" w:hanging="360"/>
      </w:pPr>
      <w:rPr>
        <w:rFonts w:ascii="Courier New" w:hAnsi="Courier New" w:hint="default"/>
      </w:rPr>
    </w:lvl>
    <w:lvl w:ilvl="8" w:tplc="C6CAD820">
      <w:start w:val="1"/>
      <w:numFmt w:val="bullet"/>
      <w:lvlText w:val=""/>
      <w:lvlJc w:val="left"/>
      <w:pPr>
        <w:ind w:left="6480" w:hanging="360"/>
      </w:pPr>
      <w:rPr>
        <w:rFonts w:ascii="Wingdings" w:hAnsi="Wingdings" w:hint="default"/>
      </w:rPr>
    </w:lvl>
  </w:abstractNum>
  <w:abstractNum w:abstractNumId="1" w15:restartNumberingAfterBreak="0">
    <w:nsid w:val="102E729B"/>
    <w:multiLevelType w:val="hybridMultilevel"/>
    <w:tmpl w:val="19426E06"/>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433C05BE"/>
    <w:multiLevelType w:val="hybridMultilevel"/>
    <w:tmpl w:val="0B04F61A"/>
    <w:lvl w:ilvl="0" w:tplc="F4FAAEBC">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3D64EB"/>
    <w:multiLevelType w:val="hybridMultilevel"/>
    <w:tmpl w:val="CA8280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881943481">
    <w:abstractNumId w:val="0"/>
  </w:num>
  <w:num w:numId="2" w16cid:durableId="196359691">
    <w:abstractNumId w:val="1"/>
  </w:num>
  <w:num w:numId="3" w16cid:durableId="1761751945">
    <w:abstractNumId w:val="3"/>
  </w:num>
  <w:num w:numId="4" w16cid:durableId="10676131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2CF"/>
    <w:rsid w:val="000636AA"/>
    <w:rsid w:val="0007A8AE"/>
    <w:rsid w:val="00084CE9"/>
    <w:rsid w:val="000B4304"/>
    <w:rsid w:val="000C317F"/>
    <w:rsid w:val="000F0D26"/>
    <w:rsid w:val="00130C42"/>
    <w:rsid w:val="00151288"/>
    <w:rsid w:val="0015388F"/>
    <w:rsid w:val="0017134C"/>
    <w:rsid w:val="00173637"/>
    <w:rsid w:val="00175A91"/>
    <w:rsid w:val="001761A3"/>
    <w:rsid w:val="00177375"/>
    <w:rsid w:val="00181907"/>
    <w:rsid w:val="00182B3D"/>
    <w:rsid w:val="00192210"/>
    <w:rsid w:val="001B1460"/>
    <w:rsid w:val="001B26FB"/>
    <w:rsid w:val="001C3619"/>
    <w:rsid w:val="001E78B9"/>
    <w:rsid w:val="0025290D"/>
    <w:rsid w:val="00256956"/>
    <w:rsid w:val="0026259B"/>
    <w:rsid w:val="00262E65"/>
    <w:rsid w:val="00275584"/>
    <w:rsid w:val="00285510"/>
    <w:rsid w:val="002943FE"/>
    <w:rsid w:val="002B0E4C"/>
    <w:rsid w:val="002C092F"/>
    <w:rsid w:val="002F5AB7"/>
    <w:rsid w:val="00301C79"/>
    <w:rsid w:val="00376C62"/>
    <w:rsid w:val="00385AF7"/>
    <w:rsid w:val="00394E28"/>
    <w:rsid w:val="003B2AC0"/>
    <w:rsid w:val="003D5EB8"/>
    <w:rsid w:val="004138F4"/>
    <w:rsid w:val="004331D5"/>
    <w:rsid w:val="00446FD0"/>
    <w:rsid w:val="00455771"/>
    <w:rsid w:val="00480582"/>
    <w:rsid w:val="004936FF"/>
    <w:rsid w:val="004D0837"/>
    <w:rsid w:val="005024C3"/>
    <w:rsid w:val="005114DB"/>
    <w:rsid w:val="00563EED"/>
    <w:rsid w:val="005C3C6C"/>
    <w:rsid w:val="005C3EF3"/>
    <w:rsid w:val="005E353A"/>
    <w:rsid w:val="005F427F"/>
    <w:rsid w:val="00601ED9"/>
    <w:rsid w:val="006146DA"/>
    <w:rsid w:val="006334C0"/>
    <w:rsid w:val="00665E1F"/>
    <w:rsid w:val="0067010E"/>
    <w:rsid w:val="0069226D"/>
    <w:rsid w:val="006A41E1"/>
    <w:rsid w:val="006B1692"/>
    <w:rsid w:val="006D2678"/>
    <w:rsid w:val="006D443D"/>
    <w:rsid w:val="007169F4"/>
    <w:rsid w:val="007172B3"/>
    <w:rsid w:val="0075430C"/>
    <w:rsid w:val="007649B0"/>
    <w:rsid w:val="0078272D"/>
    <w:rsid w:val="007D2E87"/>
    <w:rsid w:val="007E37D1"/>
    <w:rsid w:val="007F5F8D"/>
    <w:rsid w:val="00867063"/>
    <w:rsid w:val="008914A9"/>
    <w:rsid w:val="00944148"/>
    <w:rsid w:val="00951B6C"/>
    <w:rsid w:val="009717C8"/>
    <w:rsid w:val="00996B60"/>
    <w:rsid w:val="009B5EE9"/>
    <w:rsid w:val="00A12A00"/>
    <w:rsid w:val="00A31850"/>
    <w:rsid w:val="00A31ABB"/>
    <w:rsid w:val="00A34864"/>
    <w:rsid w:val="00A62533"/>
    <w:rsid w:val="00A8550D"/>
    <w:rsid w:val="00AB50DC"/>
    <w:rsid w:val="00AF4FF4"/>
    <w:rsid w:val="00B63A71"/>
    <w:rsid w:val="00B80EDB"/>
    <w:rsid w:val="00C21F44"/>
    <w:rsid w:val="00C527ED"/>
    <w:rsid w:val="00C57A57"/>
    <w:rsid w:val="00C63BFE"/>
    <w:rsid w:val="00CA5D69"/>
    <w:rsid w:val="00CB19DB"/>
    <w:rsid w:val="00CF5A62"/>
    <w:rsid w:val="00D10CC1"/>
    <w:rsid w:val="00D316F2"/>
    <w:rsid w:val="00D3484B"/>
    <w:rsid w:val="00D552CF"/>
    <w:rsid w:val="00E00F5B"/>
    <w:rsid w:val="00E0112F"/>
    <w:rsid w:val="00E203F4"/>
    <w:rsid w:val="00E26810"/>
    <w:rsid w:val="00E4782D"/>
    <w:rsid w:val="00E549F0"/>
    <w:rsid w:val="00E57B1A"/>
    <w:rsid w:val="00E8179E"/>
    <w:rsid w:val="00E87C15"/>
    <w:rsid w:val="00EC1A85"/>
    <w:rsid w:val="00F2289E"/>
    <w:rsid w:val="00F26C5E"/>
    <w:rsid w:val="00F31D93"/>
    <w:rsid w:val="00F727AF"/>
    <w:rsid w:val="00F85950"/>
    <w:rsid w:val="00FC328B"/>
    <w:rsid w:val="00FE0C64"/>
    <w:rsid w:val="00FE7ABE"/>
    <w:rsid w:val="024E5BCD"/>
    <w:rsid w:val="0252368C"/>
    <w:rsid w:val="02BC8838"/>
    <w:rsid w:val="03B91F94"/>
    <w:rsid w:val="03C2ED23"/>
    <w:rsid w:val="0557AC54"/>
    <w:rsid w:val="0618D5A4"/>
    <w:rsid w:val="06960AF6"/>
    <w:rsid w:val="0740F028"/>
    <w:rsid w:val="07D58C70"/>
    <w:rsid w:val="0AA4BAC8"/>
    <w:rsid w:val="0B1E9C2E"/>
    <w:rsid w:val="0B822EE0"/>
    <w:rsid w:val="0B979E3F"/>
    <w:rsid w:val="0BA90277"/>
    <w:rsid w:val="0BF69CF6"/>
    <w:rsid w:val="0C052590"/>
    <w:rsid w:val="0D3E0289"/>
    <w:rsid w:val="0D819142"/>
    <w:rsid w:val="0E12DF02"/>
    <w:rsid w:val="0FC5A30D"/>
    <w:rsid w:val="10369BCF"/>
    <w:rsid w:val="109014A3"/>
    <w:rsid w:val="11BD68B1"/>
    <w:rsid w:val="13A43E4E"/>
    <w:rsid w:val="1402A579"/>
    <w:rsid w:val="14512F78"/>
    <w:rsid w:val="14660F8C"/>
    <w:rsid w:val="14DE525E"/>
    <w:rsid w:val="15B9A0A4"/>
    <w:rsid w:val="16291B94"/>
    <w:rsid w:val="16CACA06"/>
    <w:rsid w:val="176DC572"/>
    <w:rsid w:val="1876145C"/>
    <w:rsid w:val="1B2E41E4"/>
    <w:rsid w:val="20466785"/>
    <w:rsid w:val="208A01E8"/>
    <w:rsid w:val="211A783C"/>
    <w:rsid w:val="2269DED3"/>
    <w:rsid w:val="23342F89"/>
    <w:rsid w:val="233F9BC7"/>
    <w:rsid w:val="241D0150"/>
    <w:rsid w:val="25A801EF"/>
    <w:rsid w:val="25D03807"/>
    <w:rsid w:val="26F0FE8E"/>
    <w:rsid w:val="2732F838"/>
    <w:rsid w:val="288DE48A"/>
    <w:rsid w:val="296C8111"/>
    <w:rsid w:val="2A6A0179"/>
    <w:rsid w:val="2EEC332A"/>
    <w:rsid w:val="2F21F6A6"/>
    <w:rsid w:val="2FB7E775"/>
    <w:rsid w:val="30928D1A"/>
    <w:rsid w:val="309B833F"/>
    <w:rsid w:val="32520561"/>
    <w:rsid w:val="32971771"/>
    <w:rsid w:val="343DDCAC"/>
    <w:rsid w:val="361039A5"/>
    <w:rsid w:val="361617F4"/>
    <w:rsid w:val="376565F3"/>
    <w:rsid w:val="382CA4A1"/>
    <w:rsid w:val="3872DEBA"/>
    <w:rsid w:val="39E8ACDB"/>
    <w:rsid w:val="3AC821ED"/>
    <w:rsid w:val="3B7C58C3"/>
    <w:rsid w:val="3BEF0486"/>
    <w:rsid w:val="3CB829B3"/>
    <w:rsid w:val="3E9B0C15"/>
    <w:rsid w:val="3EA3B21E"/>
    <w:rsid w:val="3EFC7A05"/>
    <w:rsid w:val="40AB6EAD"/>
    <w:rsid w:val="4107C297"/>
    <w:rsid w:val="414A7902"/>
    <w:rsid w:val="42FA3960"/>
    <w:rsid w:val="434B26D7"/>
    <w:rsid w:val="436AB53D"/>
    <w:rsid w:val="44111D1F"/>
    <w:rsid w:val="448C6F14"/>
    <w:rsid w:val="44ED1193"/>
    <w:rsid w:val="452A69B1"/>
    <w:rsid w:val="461E167A"/>
    <w:rsid w:val="468EE437"/>
    <w:rsid w:val="47AA3FC0"/>
    <w:rsid w:val="4AC7185E"/>
    <w:rsid w:val="4ADF40CC"/>
    <w:rsid w:val="4BA398DA"/>
    <w:rsid w:val="4C359B6B"/>
    <w:rsid w:val="4C87BD8C"/>
    <w:rsid w:val="4EEED583"/>
    <w:rsid w:val="4F40F0E0"/>
    <w:rsid w:val="508F2668"/>
    <w:rsid w:val="50AF8148"/>
    <w:rsid w:val="52476E4C"/>
    <w:rsid w:val="530D8076"/>
    <w:rsid w:val="54B3AC59"/>
    <w:rsid w:val="54D6B167"/>
    <w:rsid w:val="567C9254"/>
    <w:rsid w:val="57D93336"/>
    <w:rsid w:val="590FDF31"/>
    <w:rsid w:val="5BBC4990"/>
    <w:rsid w:val="5C1B7113"/>
    <w:rsid w:val="5E8FA34E"/>
    <w:rsid w:val="601115FC"/>
    <w:rsid w:val="605AD7AE"/>
    <w:rsid w:val="64F13BB0"/>
    <w:rsid w:val="655FC2DC"/>
    <w:rsid w:val="65910DA0"/>
    <w:rsid w:val="67C65EF9"/>
    <w:rsid w:val="68285AF1"/>
    <w:rsid w:val="684F3F67"/>
    <w:rsid w:val="68C5B316"/>
    <w:rsid w:val="6926B40C"/>
    <w:rsid w:val="69CD82B1"/>
    <w:rsid w:val="6A04C1D6"/>
    <w:rsid w:val="6AA74A60"/>
    <w:rsid w:val="6B637362"/>
    <w:rsid w:val="6C30F1DB"/>
    <w:rsid w:val="6EEB03E5"/>
    <w:rsid w:val="71340F07"/>
    <w:rsid w:val="724C5202"/>
    <w:rsid w:val="72F1782C"/>
    <w:rsid w:val="743397E0"/>
    <w:rsid w:val="749D9ADF"/>
    <w:rsid w:val="74D9FAB3"/>
    <w:rsid w:val="7606D74A"/>
    <w:rsid w:val="762C9E6A"/>
    <w:rsid w:val="77B40BD6"/>
    <w:rsid w:val="7B749DCB"/>
    <w:rsid w:val="7BC5822E"/>
    <w:rsid w:val="7BF480B2"/>
    <w:rsid w:val="7F8990CD"/>
    <w:rsid w:val="7FA303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94D05"/>
  <w15:chartTrackingRefBased/>
  <w15:docId w15:val="{150C20DF-D2B2-43BE-9314-603287B30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52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52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52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52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52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52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52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52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52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52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52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52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52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52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52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52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52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52CF"/>
    <w:rPr>
      <w:rFonts w:eastAsiaTheme="majorEastAsia" w:cstheme="majorBidi"/>
      <w:color w:val="272727" w:themeColor="text1" w:themeTint="D8"/>
    </w:rPr>
  </w:style>
  <w:style w:type="paragraph" w:styleId="Title">
    <w:name w:val="Title"/>
    <w:basedOn w:val="Normal"/>
    <w:next w:val="Normal"/>
    <w:link w:val="TitleChar"/>
    <w:uiPriority w:val="10"/>
    <w:qFormat/>
    <w:rsid w:val="00D552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52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52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52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52CF"/>
    <w:pPr>
      <w:spacing w:before="160"/>
      <w:jc w:val="center"/>
    </w:pPr>
    <w:rPr>
      <w:i/>
      <w:iCs/>
      <w:color w:val="404040" w:themeColor="text1" w:themeTint="BF"/>
    </w:rPr>
  </w:style>
  <w:style w:type="character" w:customStyle="1" w:styleId="QuoteChar">
    <w:name w:val="Quote Char"/>
    <w:basedOn w:val="DefaultParagraphFont"/>
    <w:link w:val="Quote"/>
    <w:uiPriority w:val="29"/>
    <w:rsid w:val="00D552CF"/>
    <w:rPr>
      <w:i/>
      <w:iCs/>
      <w:color w:val="404040" w:themeColor="text1" w:themeTint="BF"/>
    </w:rPr>
  </w:style>
  <w:style w:type="paragraph" w:styleId="ListParagraph">
    <w:name w:val="List Paragraph"/>
    <w:basedOn w:val="Normal"/>
    <w:uiPriority w:val="34"/>
    <w:qFormat/>
    <w:rsid w:val="00D552CF"/>
    <w:pPr>
      <w:ind w:left="720"/>
      <w:contextualSpacing/>
    </w:pPr>
  </w:style>
  <w:style w:type="character" w:styleId="IntenseEmphasis">
    <w:name w:val="Intense Emphasis"/>
    <w:basedOn w:val="DefaultParagraphFont"/>
    <w:uiPriority w:val="21"/>
    <w:qFormat/>
    <w:rsid w:val="00D552CF"/>
    <w:rPr>
      <w:i/>
      <w:iCs/>
      <w:color w:val="0F4761" w:themeColor="accent1" w:themeShade="BF"/>
    </w:rPr>
  </w:style>
  <w:style w:type="paragraph" w:styleId="IntenseQuote">
    <w:name w:val="Intense Quote"/>
    <w:basedOn w:val="Normal"/>
    <w:next w:val="Normal"/>
    <w:link w:val="IntenseQuoteChar"/>
    <w:uiPriority w:val="30"/>
    <w:qFormat/>
    <w:rsid w:val="00D552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52CF"/>
    <w:rPr>
      <w:i/>
      <w:iCs/>
      <w:color w:val="0F4761" w:themeColor="accent1" w:themeShade="BF"/>
    </w:rPr>
  </w:style>
  <w:style w:type="character" w:styleId="IntenseReference">
    <w:name w:val="Intense Reference"/>
    <w:basedOn w:val="DefaultParagraphFont"/>
    <w:uiPriority w:val="32"/>
    <w:qFormat/>
    <w:rsid w:val="00D552CF"/>
    <w:rPr>
      <w:b/>
      <w:bCs/>
      <w:smallCaps/>
      <w:color w:val="0F4761" w:themeColor="accent1" w:themeShade="BF"/>
      <w:spacing w:val="5"/>
    </w:rPr>
  </w:style>
  <w:style w:type="paragraph" w:styleId="NormalWeb">
    <w:name w:val="Normal (Web)"/>
    <w:basedOn w:val="Normal"/>
    <w:uiPriority w:val="99"/>
    <w:semiHidden/>
    <w:unhideWhenUsed/>
    <w:rsid w:val="00262E6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F859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5950"/>
  </w:style>
  <w:style w:type="paragraph" w:styleId="Footer">
    <w:name w:val="footer"/>
    <w:basedOn w:val="Normal"/>
    <w:link w:val="FooterChar"/>
    <w:uiPriority w:val="99"/>
    <w:unhideWhenUsed/>
    <w:rsid w:val="00F859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59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1731">
      <w:bodyDiv w:val="1"/>
      <w:marLeft w:val="0"/>
      <w:marRight w:val="0"/>
      <w:marTop w:val="0"/>
      <w:marBottom w:val="0"/>
      <w:divBdr>
        <w:top w:val="none" w:sz="0" w:space="0" w:color="auto"/>
        <w:left w:val="none" w:sz="0" w:space="0" w:color="auto"/>
        <w:bottom w:val="none" w:sz="0" w:space="0" w:color="auto"/>
        <w:right w:val="none" w:sz="0" w:space="0" w:color="auto"/>
      </w:divBdr>
    </w:div>
    <w:div w:id="1707564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0e7befa-d7e9-488a-b24d-c85ef236d792">
      <Terms xmlns="http://schemas.microsoft.com/office/infopath/2007/PartnerControls"/>
    </lcf76f155ced4ddcb4097134ff3c332f>
    <TaxCatchAll xmlns="19e11d5d-80e4-46d5-84de-b4ea10e629f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EFF4AC443D15945BF6B95A364DB8285" ma:contentTypeVersion="14" ma:contentTypeDescription="Create a new document." ma:contentTypeScope="" ma:versionID="3acc0a990cf793d286b3e667e030f1e1">
  <xsd:schema xmlns:xsd="http://www.w3.org/2001/XMLSchema" xmlns:xs="http://www.w3.org/2001/XMLSchema" xmlns:p="http://schemas.microsoft.com/office/2006/metadata/properties" xmlns:ns2="00e7befa-d7e9-488a-b24d-c85ef236d792" xmlns:ns3="19e11d5d-80e4-46d5-84de-b4ea10e629fd" targetNamespace="http://schemas.microsoft.com/office/2006/metadata/properties" ma:root="true" ma:fieldsID="94683fd0e4bb9bd26c21d0657a4a24cf" ns2:_="" ns3:_="">
    <xsd:import namespace="00e7befa-d7e9-488a-b24d-c85ef236d792"/>
    <xsd:import namespace="19e11d5d-80e4-46d5-84de-b4ea10e629f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e7befa-d7e9-488a-b24d-c85ef236d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acffe07-1e46-408d-af61-763b3b90d8a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e11d5d-80e4-46d5-84de-b4ea10e629f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0e920aa-fb58-4c6d-a845-ad14d7971512}" ma:internalName="TaxCatchAll" ma:showField="CatchAllData" ma:web="19e11d5d-80e4-46d5-84de-b4ea10e629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491505-4961-4185-A718-0FF7A50CE9B3}">
  <ds:schemaRefs>
    <ds:schemaRef ds:uri="http://schemas.microsoft.com/sharepoint/v3/contenttype/forms"/>
  </ds:schemaRefs>
</ds:datastoreItem>
</file>

<file path=customXml/itemProps2.xml><?xml version="1.0" encoding="utf-8"?>
<ds:datastoreItem xmlns:ds="http://schemas.openxmlformats.org/officeDocument/2006/customXml" ds:itemID="{5766678A-6E78-4CA6-A37C-13FAE377B59A}">
  <ds:schemaRefs>
    <ds:schemaRef ds:uri="http://schemas.microsoft.com/office/2006/metadata/properties"/>
    <ds:schemaRef ds:uri="http://schemas.microsoft.com/office/infopath/2007/PartnerControls"/>
    <ds:schemaRef ds:uri="56b4e72b-b7f0-4947-ab30-40aa8e72dda2"/>
    <ds:schemaRef ds:uri="73552f64-408b-4e4c-90d1-ca89243d19e2"/>
  </ds:schemaRefs>
</ds:datastoreItem>
</file>

<file path=customXml/itemProps3.xml><?xml version="1.0" encoding="utf-8"?>
<ds:datastoreItem xmlns:ds="http://schemas.openxmlformats.org/officeDocument/2006/customXml" ds:itemID="{89E5FB22-2D95-48DE-B843-A7FED139A21A}">
  <ds:schemaRefs>
    <ds:schemaRef ds:uri="http://schemas.openxmlformats.org/officeDocument/2006/bibliography"/>
  </ds:schemaRefs>
</ds:datastoreItem>
</file>

<file path=customXml/itemProps4.xml><?xml version="1.0" encoding="utf-8"?>
<ds:datastoreItem xmlns:ds="http://schemas.openxmlformats.org/officeDocument/2006/customXml" ds:itemID="{1E464A80-9085-48C6-9781-BF79BA97D925}"/>
</file>

<file path=docProps/app.xml><?xml version="1.0" encoding="utf-8"?>
<Properties xmlns="http://schemas.openxmlformats.org/officeDocument/2006/extended-properties" xmlns:vt="http://schemas.openxmlformats.org/officeDocument/2006/docPropsVTypes">
  <Template>Normal</Template>
  <TotalTime>33</TotalTime>
  <Pages>2</Pages>
  <Words>451</Words>
  <Characters>2575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Bonner, Sandra</dc:creator>
  <cp:keywords/>
  <dc:description/>
  <cp:lastModifiedBy>Ratcliff, Dannette</cp:lastModifiedBy>
  <cp:revision>4</cp:revision>
  <dcterms:created xsi:type="dcterms:W3CDTF">2026-08-13T20:47:00Z</dcterms:created>
  <dcterms:modified xsi:type="dcterms:W3CDTF">2026-08-14T21:07:00Z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0x0101006EFF4AC443D15945BF6B95A364DB8285</vt:lpwstr>
  </property>
  <property fmtid="{D5CDD505-2E9C-101B-9397-08002B2CF9AE}" pid="3" name="MediaServiceImageTags">
    <vt:lpwstr/>
  </property>
</Properties>
</file>